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0955" w14:textId="2A4B73F7" w:rsidR="0030375D" w:rsidRDefault="0030375D" w:rsidP="0030375D">
      <w:pPr>
        <w:ind w:left="-567"/>
        <w:rPr>
          <w:rFonts w:ascii="Century Gothic" w:hAnsi="Century Gothic"/>
          <w:b/>
          <w:bCs/>
          <w:color w:val="298FC2"/>
        </w:rPr>
      </w:pPr>
      <w:r w:rsidRPr="0030375D">
        <w:rPr>
          <w:rFonts w:ascii="Century Gothic" w:hAnsi="Century Gothic"/>
          <w:b/>
          <w:bCs/>
          <w:noProof/>
          <w:color w:val="298FC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BD47669" wp14:editId="31F2458C">
                <wp:simplePos x="0" y="0"/>
                <wp:positionH relativeFrom="page">
                  <wp:posOffset>237060</wp:posOffset>
                </wp:positionH>
                <wp:positionV relativeFrom="page">
                  <wp:posOffset>582635</wp:posOffset>
                </wp:positionV>
                <wp:extent cx="1929130" cy="3454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D84F" w14:textId="096DE9AB" w:rsidR="00CC5EFF" w:rsidRPr="00CC5EFF" w:rsidRDefault="00CC5EF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C5EF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Home Stretch 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7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5pt;margin-top:45.9pt;width:151.9pt;height:27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" filled="f" stroked="f">
                <v:textbox>
                  <w:txbxContent>
                    <w:p w14:paraId="5317D84F" w14:textId="096DE9AB" w:rsidR="00CC5EFF" w:rsidRPr="00CC5EFF" w:rsidRDefault="00CC5EF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C5EF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Home Stretch 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375D">
        <w:rPr>
          <w:rFonts w:ascii="Century Gothic" w:hAnsi="Century Gothic"/>
          <w:b/>
          <w:bCs/>
          <w:noProof/>
          <w:color w:val="298FC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5471E" wp14:editId="471CB70B">
                <wp:simplePos x="0" y="0"/>
                <wp:positionH relativeFrom="page">
                  <wp:posOffset>-136740</wp:posOffset>
                </wp:positionH>
                <wp:positionV relativeFrom="paragraph">
                  <wp:posOffset>-361190</wp:posOffset>
                </wp:positionV>
                <wp:extent cx="2246330" cy="352786"/>
                <wp:effectExtent l="0" t="0" r="1905" b="952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330" cy="352786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58738 h 352425"/>
                            <a:gd name="connsiteX1" fmla="*/ 58738 w 1828800"/>
                            <a:gd name="connsiteY1" fmla="*/ 0 h 352425"/>
                            <a:gd name="connsiteX2" fmla="*/ 1770063 w 1828800"/>
                            <a:gd name="connsiteY2" fmla="*/ 0 h 352425"/>
                            <a:gd name="connsiteX3" fmla="*/ 1828801 w 1828800"/>
                            <a:gd name="connsiteY3" fmla="*/ 58738 h 352425"/>
                            <a:gd name="connsiteX4" fmla="*/ 1828800 w 1828800"/>
                            <a:gd name="connsiteY4" fmla="*/ 293688 h 352425"/>
                            <a:gd name="connsiteX5" fmla="*/ 1770062 w 1828800"/>
                            <a:gd name="connsiteY5" fmla="*/ 352426 h 352425"/>
                            <a:gd name="connsiteX6" fmla="*/ 58738 w 1828800"/>
                            <a:gd name="connsiteY6" fmla="*/ 352425 h 352425"/>
                            <a:gd name="connsiteX7" fmla="*/ 0 w 1828800"/>
                            <a:gd name="connsiteY7" fmla="*/ 293687 h 352425"/>
                            <a:gd name="connsiteX8" fmla="*/ 0 w 1828800"/>
                            <a:gd name="connsiteY8" fmla="*/ 58738 h 352425"/>
                            <a:gd name="connsiteX0" fmla="*/ 0 w 1951201"/>
                            <a:gd name="connsiteY0" fmla="*/ 58738 h 352426"/>
                            <a:gd name="connsiteX1" fmla="*/ 58738 w 1951201"/>
                            <a:gd name="connsiteY1" fmla="*/ 0 h 352426"/>
                            <a:gd name="connsiteX2" fmla="*/ 1770063 w 1951201"/>
                            <a:gd name="connsiteY2" fmla="*/ 0 h 352426"/>
                            <a:gd name="connsiteX3" fmla="*/ 1951201 w 1951201"/>
                            <a:gd name="connsiteY3" fmla="*/ 58738 h 352426"/>
                            <a:gd name="connsiteX4" fmla="*/ 1828800 w 1951201"/>
                            <a:gd name="connsiteY4" fmla="*/ 293688 h 352426"/>
                            <a:gd name="connsiteX5" fmla="*/ 1770062 w 1951201"/>
                            <a:gd name="connsiteY5" fmla="*/ 352426 h 352426"/>
                            <a:gd name="connsiteX6" fmla="*/ 58738 w 1951201"/>
                            <a:gd name="connsiteY6" fmla="*/ 352425 h 352426"/>
                            <a:gd name="connsiteX7" fmla="*/ 0 w 1951201"/>
                            <a:gd name="connsiteY7" fmla="*/ 293687 h 352426"/>
                            <a:gd name="connsiteX8" fmla="*/ 0 w 1951201"/>
                            <a:gd name="connsiteY8" fmla="*/ 58738 h 352426"/>
                            <a:gd name="connsiteX0" fmla="*/ 0 w 1960035"/>
                            <a:gd name="connsiteY0" fmla="*/ 58738 h 359435"/>
                            <a:gd name="connsiteX1" fmla="*/ 58738 w 1960035"/>
                            <a:gd name="connsiteY1" fmla="*/ 0 h 359435"/>
                            <a:gd name="connsiteX2" fmla="*/ 1770063 w 1960035"/>
                            <a:gd name="connsiteY2" fmla="*/ 0 h 359435"/>
                            <a:gd name="connsiteX3" fmla="*/ 1951201 w 1960035"/>
                            <a:gd name="connsiteY3" fmla="*/ 58738 h 359435"/>
                            <a:gd name="connsiteX4" fmla="*/ 1915221 w 1960035"/>
                            <a:gd name="connsiteY4" fmla="*/ 329688 h 359435"/>
                            <a:gd name="connsiteX5" fmla="*/ 1770062 w 1960035"/>
                            <a:gd name="connsiteY5" fmla="*/ 352426 h 359435"/>
                            <a:gd name="connsiteX6" fmla="*/ 58738 w 1960035"/>
                            <a:gd name="connsiteY6" fmla="*/ 352425 h 359435"/>
                            <a:gd name="connsiteX7" fmla="*/ 0 w 1960035"/>
                            <a:gd name="connsiteY7" fmla="*/ 293687 h 359435"/>
                            <a:gd name="connsiteX8" fmla="*/ 0 w 1960035"/>
                            <a:gd name="connsiteY8" fmla="*/ 58738 h 359435"/>
                            <a:gd name="connsiteX0" fmla="*/ 0 w 1973859"/>
                            <a:gd name="connsiteY0" fmla="*/ 58738 h 356058"/>
                            <a:gd name="connsiteX1" fmla="*/ 58738 w 1973859"/>
                            <a:gd name="connsiteY1" fmla="*/ 0 h 356058"/>
                            <a:gd name="connsiteX2" fmla="*/ 1770063 w 1973859"/>
                            <a:gd name="connsiteY2" fmla="*/ 0 h 356058"/>
                            <a:gd name="connsiteX3" fmla="*/ 1951201 w 1973859"/>
                            <a:gd name="connsiteY3" fmla="*/ 58738 h 356058"/>
                            <a:gd name="connsiteX4" fmla="*/ 1951229 w 1973859"/>
                            <a:gd name="connsiteY4" fmla="*/ 322487 h 356058"/>
                            <a:gd name="connsiteX5" fmla="*/ 1770062 w 1973859"/>
                            <a:gd name="connsiteY5" fmla="*/ 352426 h 356058"/>
                            <a:gd name="connsiteX6" fmla="*/ 58738 w 1973859"/>
                            <a:gd name="connsiteY6" fmla="*/ 352425 h 356058"/>
                            <a:gd name="connsiteX7" fmla="*/ 0 w 1973859"/>
                            <a:gd name="connsiteY7" fmla="*/ 293687 h 356058"/>
                            <a:gd name="connsiteX8" fmla="*/ 0 w 1973859"/>
                            <a:gd name="connsiteY8" fmla="*/ 58738 h 356058"/>
                            <a:gd name="connsiteX0" fmla="*/ 0 w 1988991"/>
                            <a:gd name="connsiteY0" fmla="*/ 59369 h 357484"/>
                            <a:gd name="connsiteX1" fmla="*/ 58738 w 1988991"/>
                            <a:gd name="connsiteY1" fmla="*/ 631 h 357484"/>
                            <a:gd name="connsiteX2" fmla="*/ 1770063 w 1988991"/>
                            <a:gd name="connsiteY2" fmla="*/ 631 h 357484"/>
                            <a:gd name="connsiteX3" fmla="*/ 1973859 w 1988991"/>
                            <a:gd name="connsiteY3" fmla="*/ 44976 h 357484"/>
                            <a:gd name="connsiteX4" fmla="*/ 1951229 w 1988991"/>
                            <a:gd name="connsiteY4" fmla="*/ 323118 h 357484"/>
                            <a:gd name="connsiteX5" fmla="*/ 1770062 w 1988991"/>
                            <a:gd name="connsiteY5" fmla="*/ 353057 h 357484"/>
                            <a:gd name="connsiteX6" fmla="*/ 58738 w 1988991"/>
                            <a:gd name="connsiteY6" fmla="*/ 353056 h 357484"/>
                            <a:gd name="connsiteX7" fmla="*/ 0 w 1988991"/>
                            <a:gd name="connsiteY7" fmla="*/ 294318 h 357484"/>
                            <a:gd name="connsiteX8" fmla="*/ 0 w 1988991"/>
                            <a:gd name="connsiteY8" fmla="*/ 59369 h 357484"/>
                            <a:gd name="connsiteX0" fmla="*/ 0 w 2073967"/>
                            <a:gd name="connsiteY0" fmla="*/ 58738 h 352432"/>
                            <a:gd name="connsiteX1" fmla="*/ 58738 w 2073967"/>
                            <a:gd name="connsiteY1" fmla="*/ 0 h 352432"/>
                            <a:gd name="connsiteX2" fmla="*/ 1770063 w 2073967"/>
                            <a:gd name="connsiteY2" fmla="*/ 0 h 352432"/>
                            <a:gd name="connsiteX3" fmla="*/ 1973859 w 2073967"/>
                            <a:gd name="connsiteY3" fmla="*/ 44345 h 352432"/>
                            <a:gd name="connsiteX4" fmla="*/ 2073778 w 2073967"/>
                            <a:gd name="connsiteY4" fmla="*/ 164959 h 352432"/>
                            <a:gd name="connsiteX5" fmla="*/ 1951229 w 2073967"/>
                            <a:gd name="connsiteY5" fmla="*/ 322487 h 352432"/>
                            <a:gd name="connsiteX6" fmla="*/ 1770062 w 2073967"/>
                            <a:gd name="connsiteY6" fmla="*/ 352426 h 352432"/>
                            <a:gd name="connsiteX7" fmla="*/ 58738 w 2073967"/>
                            <a:gd name="connsiteY7" fmla="*/ 352425 h 352432"/>
                            <a:gd name="connsiteX8" fmla="*/ 0 w 2073967"/>
                            <a:gd name="connsiteY8" fmla="*/ 293687 h 352432"/>
                            <a:gd name="connsiteX9" fmla="*/ 0 w 2073967"/>
                            <a:gd name="connsiteY9" fmla="*/ 58738 h 352432"/>
                            <a:gd name="connsiteX0" fmla="*/ 0 w 2009882"/>
                            <a:gd name="connsiteY0" fmla="*/ 58738 h 352433"/>
                            <a:gd name="connsiteX1" fmla="*/ 58738 w 2009882"/>
                            <a:gd name="connsiteY1" fmla="*/ 0 h 352433"/>
                            <a:gd name="connsiteX2" fmla="*/ 1770063 w 2009882"/>
                            <a:gd name="connsiteY2" fmla="*/ 0 h 352433"/>
                            <a:gd name="connsiteX3" fmla="*/ 1973859 w 2009882"/>
                            <a:gd name="connsiteY3" fmla="*/ 44345 h 352433"/>
                            <a:gd name="connsiteX4" fmla="*/ 2008051 w 2009882"/>
                            <a:gd name="connsiteY4" fmla="*/ 164959 h 352433"/>
                            <a:gd name="connsiteX5" fmla="*/ 1951229 w 2009882"/>
                            <a:gd name="connsiteY5" fmla="*/ 322487 h 352433"/>
                            <a:gd name="connsiteX6" fmla="*/ 1770062 w 2009882"/>
                            <a:gd name="connsiteY6" fmla="*/ 352426 h 352433"/>
                            <a:gd name="connsiteX7" fmla="*/ 58738 w 2009882"/>
                            <a:gd name="connsiteY7" fmla="*/ 352425 h 352433"/>
                            <a:gd name="connsiteX8" fmla="*/ 0 w 2009882"/>
                            <a:gd name="connsiteY8" fmla="*/ 293687 h 352433"/>
                            <a:gd name="connsiteX9" fmla="*/ 0 w 2009882"/>
                            <a:gd name="connsiteY9" fmla="*/ 58738 h 352433"/>
                            <a:gd name="connsiteX0" fmla="*/ 0 w 2008498"/>
                            <a:gd name="connsiteY0" fmla="*/ 58738 h 352433"/>
                            <a:gd name="connsiteX1" fmla="*/ 58738 w 2008498"/>
                            <a:gd name="connsiteY1" fmla="*/ 0 h 352433"/>
                            <a:gd name="connsiteX2" fmla="*/ 1770063 w 2008498"/>
                            <a:gd name="connsiteY2" fmla="*/ 0 h 352433"/>
                            <a:gd name="connsiteX3" fmla="*/ 1951946 w 2008498"/>
                            <a:gd name="connsiteY3" fmla="*/ 44345 h 352433"/>
                            <a:gd name="connsiteX4" fmla="*/ 2008051 w 2008498"/>
                            <a:gd name="connsiteY4" fmla="*/ 164959 h 352433"/>
                            <a:gd name="connsiteX5" fmla="*/ 1951229 w 2008498"/>
                            <a:gd name="connsiteY5" fmla="*/ 322487 h 352433"/>
                            <a:gd name="connsiteX6" fmla="*/ 1770062 w 2008498"/>
                            <a:gd name="connsiteY6" fmla="*/ 352426 h 352433"/>
                            <a:gd name="connsiteX7" fmla="*/ 58738 w 2008498"/>
                            <a:gd name="connsiteY7" fmla="*/ 352425 h 352433"/>
                            <a:gd name="connsiteX8" fmla="*/ 0 w 2008498"/>
                            <a:gd name="connsiteY8" fmla="*/ 293687 h 352433"/>
                            <a:gd name="connsiteX9" fmla="*/ 0 w 2008498"/>
                            <a:gd name="connsiteY9" fmla="*/ 58738 h 352433"/>
                            <a:gd name="connsiteX0" fmla="*/ 0 w 2008498"/>
                            <a:gd name="connsiteY0" fmla="*/ 58738 h 352433"/>
                            <a:gd name="connsiteX1" fmla="*/ 58738 w 2008498"/>
                            <a:gd name="connsiteY1" fmla="*/ 0 h 352433"/>
                            <a:gd name="connsiteX2" fmla="*/ 1770063 w 2008498"/>
                            <a:gd name="connsiteY2" fmla="*/ 0 h 352433"/>
                            <a:gd name="connsiteX3" fmla="*/ 1951946 w 2008498"/>
                            <a:gd name="connsiteY3" fmla="*/ 44345 h 352433"/>
                            <a:gd name="connsiteX4" fmla="*/ 2008051 w 2008498"/>
                            <a:gd name="connsiteY4" fmla="*/ 164959 h 352433"/>
                            <a:gd name="connsiteX5" fmla="*/ 1936622 w 2008498"/>
                            <a:gd name="connsiteY5" fmla="*/ 322487 h 352433"/>
                            <a:gd name="connsiteX6" fmla="*/ 1770062 w 2008498"/>
                            <a:gd name="connsiteY6" fmla="*/ 352426 h 352433"/>
                            <a:gd name="connsiteX7" fmla="*/ 58738 w 2008498"/>
                            <a:gd name="connsiteY7" fmla="*/ 352425 h 352433"/>
                            <a:gd name="connsiteX8" fmla="*/ 0 w 2008498"/>
                            <a:gd name="connsiteY8" fmla="*/ 293687 h 352433"/>
                            <a:gd name="connsiteX9" fmla="*/ 0 w 2008498"/>
                            <a:gd name="connsiteY9" fmla="*/ 58738 h 352433"/>
                            <a:gd name="connsiteX0" fmla="*/ 0 w 2008498"/>
                            <a:gd name="connsiteY0" fmla="*/ 58738 h 352433"/>
                            <a:gd name="connsiteX1" fmla="*/ 58738 w 2008498"/>
                            <a:gd name="connsiteY1" fmla="*/ 0 h 352433"/>
                            <a:gd name="connsiteX2" fmla="*/ 1770063 w 2008498"/>
                            <a:gd name="connsiteY2" fmla="*/ 0 h 352433"/>
                            <a:gd name="connsiteX3" fmla="*/ 1951946 w 2008498"/>
                            <a:gd name="connsiteY3" fmla="*/ 44345 h 352433"/>
                            <a:gd name="connsiteX4" fmla="*/ 2008051 w 2008498"/>
                            <a:gd name="connsiteY4" fmla="*/ 164959 h 352433"/>
                            <a:gd name="connsiteX5" fmla="*/ 1936622 w 2008498"/>
                            <a:gd name="connsiteY5" fmla="*/ 322487 h 352433"/>
                            <a:gd name="connsiteX6" fmla="*/ 1770062 w 2008498"/>
                            <a:gd name="connsiteY6" fmla="*/ 352426 h 352433"/>
                            <a:gd name="connsiteX7" fmla="*/ 58738 w 2008498"/>
                            <a:gd name="connsiteY7" fmla="*/ 352425 h 352433"/>
                            <a:gd name="connsiteX8" fmla="*/ 0 w 2008498"/>
                            <a:gd name="connsiteY8" fmla="*/ 293687 h 352433"/>
                            <a:gd name="connsiteX9" fmla="*/ 0 w 2008498"/>
                            <a:gd name="connsiteY9" fmla="*/ 58738 h 352433"/>
                            <a:gd name="connsiteX0" fmla="*/ 0 w 2008498"/>
                            <a:gd name="connsiteY0" fmla="*/ 58738 h 352426"/>
                            <a:gd name="connsiteX1" fmla="*/ 58738 w 2008498"/>
                            <a:gd name="connsiteY1" fmla="*/ 0 h 352426"/>
                            <a:gd name="connsiteX2" fmla="*/ 1770063 w 2008498"/>
                            <a:gd name="connsiteY2" fmla="*/ 0 h 352426"/>
                            <a:gd name="connsiteX3" fmla="*/ 1951946 w 2008498"/>
                            <a:gd name="connsiteY3" fmla="*/ 44345 h 352426"/>
                            <a:gd name="connsiteX4" fmla="*/ 2008051 w 2008498"/>
                            <a:gd name="connsiteY4" fmla="*/ 164959 h 352426"/>
                            <a:gd name="connsiteX5" fmla="*/ 1951229 w 2008498"/>
                            <a:gd name="connsiteY5" fmla="*/ 308087 h 352426"/>
                            <a:gd name="connsiteX6" fmla="*/ 1770062 w 2008498"/>
                            <a:gd name="connsiteY6" fmla="*/ 352426 h 352426"/>
                            <a:gd name="connsiteX7" fmla="*/ 58738 w 2008498"/>
                            <a:gd name="connsiteY7" fmla="*/ 352425 h 352426"/>
                            <a:gd name="connsiteX8" fmla="*/ 0 w 2008498"/>
                            <a:gd name="connsiteY8" fmla="*/ 293687 h 352426"/>
                            <a:gd name="connsiteX9" fmla="*/ 0 w 2008498"/>
                            <a:gd name="connsiteY9" fmla="*/ 58738 h 352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08498" h="352426">
                              <a:moveTo>
                                <a:pt x="0" y="58738"/>
                              </a:moveTo>
                              <a:cubicBezTo>
                                <a:pt x="0" y="26298"/>
                                <a:pt x="26298" y="0"/>
                                <a:pt x="58738" y="0"/>
                              </a:cubicBezTo>
                              <a:lnTo>
                                <a:pt x="1770063" y="0"/>
                              </a:lnTo>
                              <a:cubicBezTo>
                                <a:pt x="1802503" y="0"/>
                                <a:pt x="1912281" y="16852"/>
                                <a:pt x="1951946" y="44345"/>
                              </a:cubicBezTo>
                              <a:cubicBezTo>
                                <a:pt x="1991611" y="71838"/>
                                <a:pt x="2011823" y="118602"/>
                                <a:pt x="2008051" y="164959"/>
                              </a:cubicBezTo>
                              <a:cubicBezTo>
                                <a:pt x="2004279" y="211316"/>
                                <a:pt x="1990894" y="276843"/>
                                <a:pt x="1951229" y="308087"/>
                              </a:cubicBezTo>
                              <a:cubicBezTo>
                                <a:pt x="1911564" y="339331"/>
                                <a:pt x="1802502" y="352426"/>
                                <a:pt x="1770062" y="352426"/>
                              </a:cubicBezTo>
                              <a:lnTo>
                                <a:pt x="58738" y="352425"/>
                              </a:lnTo>
                              <a:cubicBezTo>
                                <a:pt x="26298" y="352425"/>
                                <a:pt x="0" y="326127"/>
                                <a:pt x="0" y="293687"/>
                              </a:cubicBezTo>
                              <a:lnTo>
                                <a:pt x="0" y="58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993A199" id="Flowchart: Alternate Process 2" o:spid="_x0000_s1026" style="position:absolute;margin-left:-10.75pt;margin-top:-28.45pt;width:176.9pt;height:27.8pt;z-index: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08498,35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" path="m,58738c,26298,26298,,58738,l1770063,v32440,,142218,16852,181883,44345c1991611,71838,2011823,118602,2008051,164959v-3772,46357,-17157,111884,-56822,143128c1911564,339331,1802502,352426,1770062,352426r-1711324,-1c26298,352425,,326127,,293687l,58738xe" fillcolor="#00a3ad" stroked="f" strokeweight="1pt">
                <v:stroke joinstyle="miter"/>
                <v:path arrowok="t" o:connecttype="custom" o:connectlocs="0,58798;65693,0;1979661,0;2183082,44390;2245830,165128;2182280,308402;1979660,352786;65693,352785;0,293987;0,58798" o:connectangles="0,0,0,0,0,0,0,0,0,0"/>
                <w10:wrap anchorx="page"/>
              </v:shape>
            </w:pict>
          </mc:Fallback>
        </mc:AlternateContent>
      </w:r>
    </w:p>
    <w:p w14:paraId="51952C20" w14:textId="6CBEE7F0" w:rsidR="00E03C57" w:rsidRPr="0030375D" w:rsidRDefault="0030375D" w:rsidP="0030375D">
      <w:pPr>
        <w:ind w:left="-567"/>
        <w:rPr>
          <w:rFonts w:ascii="Century Gothic" w:hAnsi="Century Gothic"/>
          <w:b/>
          <w:bCs/>
          <w:color w:val="298FC2"/>
          <w:sz w:val="24"/>
          <w:szCs w:val="24"/>
        </w:rPr>
      </w:pPr>
      <w:r w:rsidRPr="0030375D">
        <w:rPr>
          <w:rFonts w:ascii="Century Gothic" w:hAnsi="Century Gothic"/>
          <w:b/>
          <w:bCs/>
          <w:color w:val="298FC2"/>
          <w:sz w:val="24"/>
          <w:szCs w:val="24"/>
        </w:rPr>
        <w:t>Supervision Notes Template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254"/>
        <w:gridCol w:w="7806"/>
      </w:tblGrid>
      <w:tr w:rsidR="0030375D" w14:paraId="67BC99E4" w14:textId="77777777" w:rsidTr="008C34A1">
        <w:trPr>
          <w:trHeight w:val="340"/>
        </w:trPr>
        <w:tc>
          <w:tcPr>
            <w:tcW w:w="2254" w:type="dxa"/>
            <w:vAlign w:val="center"/>
          </w:tcPr>
          <w:p w14:paraId="76DF4324" w14:textId="27EAE433" w:rsidR="0030375D" w:rsidRPr="008A3220" w:rsidRDefault="0030375D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Supervisor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43D89AEF" w14:textId="709EFAFE" w:rsidR="0030375D" w:rsidRPr="00766C33" w:rsidRDefault="00BF6A63" w:rsidP="0030375D">
            <w:pPr>
              <w:rPr>
                <w:rFonts w:ascii="Century Gothic" w:hAnsi="Century Gothic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  <w:r w:rsidR="00C967D3" w:rsidRPr="00766C33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967D3" w:rsidRPr="00766C33">
              <w:rPr>
                <w:rFonts w:ascii="Century Gothic" w:hAnsi="Century Gothic"/>
                <w:sz w:val="20"/>
                <w:szCs w:val="20"/>
              </w:rPr>
              <w:instrText xml:space="preserve"> FILLIN   \* MERGEFORMAT </w:instrText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967D3" w:rsidRPr="00766C33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0375D" w14:paraId="18CA2ADA" w14:textId="77777777" w:rsidTr="008C34A1">
        <w:trPr>
          <w:trHeight w:val="340"/>
        </w:trPr>
        <w:tc>
          <w:tcPr>
            <w:tcW w:w="2254" w:type="dxa"/>
            <w:vAlign w:val="center"/>
          </w:tcPr>
          <w:p w14:paraId="49689C37" w14:textId="636F29CD" w:rsidR="0030375D" w:rsidRPr="008A3220" w:rsidRDefault="0030375D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Supervisee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19597AD6" w14:textId="48A4E855" w:rsidR="0030375D" w:rsidRPr="00766C33" w:rsidRDefault="00BF6A63" w:rsidP="0030375D">
            <w:pPr>
              <w:rPr>
                <w:rFonts w:ascii="Century Gothic" w:hAnsi="Century Gothic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30375D" w14:paraId="7C5F5E9F" w14:textId="77777777" w:rsidTr="008C34A1">
        <w:trPr>
          <w:trHeight w:val="340"/>
        </w:trPr>
        <w:tc>
          <w:tcPr>
            <w:tcW w:w="2254" w:type="dxa"/>
            <w:vAlign w:val="center"/>
          </w:tcPr>
          <w:p w14:paraId="3D254E28" w14:textId="1D5882BE" w:rsidR="0030375D" w:rsidRPr="008A3220" w:rsidRDefault="0030375D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Date</w:t>
            </w:r>
            <w:r w:rsidR="00BF6A63"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 xml:space="preserve"> of Session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5B343197" w14:textId="7971E8C1" w:rsidR="0030375D" w:rsidRPr="00766C33" w:rsidRDefault="00BF6A63" w:rsidP="0030375D">
            <w:pPr>
              <w:rPr>
                <w:rFonts w:ascii="Century Gothic" w:hAnsi="Century Gothic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4A4B0E08" w14:textId="5346AACA" w:rsidR="0030375D" w:rsidRDefault="0030375D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BF6A63" w14:paraId="6514B586" w14:textId="77777777" w:rsidTr="008C34A1">
        <w:trPr>
          <w:trHeight w:val="340"/>
        </w:trPr>
        <w:tc>
          <w:tcPr>
            <w:tcW w:w="10060" w:type="dxa"/>
            <w:vAlign w:val="center"/>
          </w:tcPr>
          <w:p w14:paraId="46988AE1" w14:textId="10D8A857" w:rsidR="00BF6A63" w:rsidRPr="00BF6A63" w:rsidRDefault="00BF6A63" w:rsidP="00766C33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Agenda</w:t>
            </w:r>
            <w:r w:rsidR="00137E79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</w:t>
            </w:r>
            <w:proofErr w:type="gramStart"/>
            <w:r w:rsidR="00137E79">
              <w:rPr>
                <w:rFonts w:ascii="Century Gothic" w:hAnsi="Century Gothic"/>
                <w:color w:val="298FC2"/>
                <w:sz w:val="20"/>
                <w:szCs w:val="20"/>
              </w:rPr>
              <w:t>30% line</w:t>
            </w:r>
            <w:proofErr w:type="gramEnd"/>
            <w:r w:rsidR="00137E79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management, 70% reflective practice)</w:t>
            </w:r>
            <w:r w:rsidR="00766C33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</w:t>
            </w:r>
            <w:r w:rsidR="00766C33" w:rsidRPr="00766C33">
              <w:rPr>
                <w:rFonts w:ascii="Century Gothic" w:hAnsi="Century Gothic"/>
                <w:color w:val="298FC2"/>
                <w:sz w:val="20"/>
                <w:szCs w:val="20"/>
              </w:rPr>
              <w:t>What are we going to talk about? Identify any specific areas for practice development</w:t>
            </w:r>
            <w:r w:rsidR="00EB422D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or discussion</w:t>
            </w:r>
          </w:p>
        </w:tc>
      </w:tr>
      <w:tr w:rsidR="00BF6A63" w14:paraId="449C82C3" w14:textId="77777777" w:rsidTr="008C34A1">
        <w:trPr>
          <w:trHeight w:val="1731"/>
        </w:trPr>
        <w:tc>
          <w:tcPr>
            <w:tcW w:w="10060" w:type="dxa"/>
            <w:shd w:val="clear" w:color="auto" w:fill="F2F2F2" w:themeFill="background1" w:themeFillShade="F2"/>
          </w:tcPr>
          <w:p w14:paraId="0E3C913D" w14:textId="1E2C416D" w:rsidR="00766C33" w:rsidRPr="00766C33" w:rsidRDefault="00766C33" w:rsidP="00137E79">
            <w:pPr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BF6A63" w14:paraId="18C055B8" w14:textId="77777777" w:rsidTr="008C34A1">
        <w:trPr>
          <w:trHeight w:val="340"/>
        </w:trPr>
        <w:tc>
          <w:tcPr>
            <w:tcW w:w="10060" w:type="dxa"/>
            <w:vAlign w:val="center"/>
          </w:tcPr>
          <w:p w14:paraId="2261B097" w14:textId="211982E9" w:rsidR="00BF6A63" w:rsidRPr="0078282D" w:rsidRDefault="0078282D" w:rsidP="0078282D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Line Management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(leave, pay, contract, WHS, PDP etc.)</w:t>
            </w:r>
          </w:p>
        </w:tc>
      </w:tr>
      <w:tr w:rsidR="00BF6A63" w14:paraId="4B77EB3F" w14:textId="77777777" w:rsidTr="008C34A1">
        <w:trPr>
          <w:trHeight w:val="1679"/>
        </w:trPr>
        <w:tc>
          <w:tcPr>
            <w:tcW w:w="10060" w:type="dxa"/>
            <w:shd w:val="clear" w:color="auto" w:fill="F2F2F2" w:themeFill="background1" w:themeFillShade="F2"/>
          </w:tcPr>
          <w:p w14:paraId="25A5248D" w14:textId="378D9DAA" w:rsidR="00BF6A63" w:rsidRPr="0078282D" w:rsidRDefault="0078282D" w:rsidP="0078282D">
            <w:pPr>
              <w:rPr>
                <w:rFonts w:ascii="Century Gothic" w:hAnsi="Century Gothic"/>
                <w:sz w:val="20"/>
                <w:szCs w:val="20"/>
                <w:shd w:val="clear" w:color="auto" w:fill="E6E6E6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72F1FB1E" w14:textId="5912DC93" w:rsidR="008A3220" w:rsidRDefault="008A3220"/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BF6A63" w14:paraId="1CFC45FE" w14:textId="77777777" w:rsidTr="008C34A1">
        <w:trPr>
          <w:trHeight w:val="340"/>
        </w:trPr>
        <w:tc>
          <w:tcPr>
            <w:tcW w:w="10060" w:type="dxa"/>
            <w:gridSpan w:val="5"/>
            <w:vAlign w:val="center"/>
          </w:tcPr>
          <w:p w14:paraId="68FE5E33" w14:textId="77777777" w:rsidR="00BF6A63" w:rsidRPr="00881D5B" w:rsidRDefault="0078282D" w:rsidP="00EC1321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881D5B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Managing Case Load</w:t>
            </w: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(review/audit case load, policy and procedures, current capacity and work load)</w:t>
            </w:r>
          </w:p>
          <w:p w14:paraId="114773E5" w14:textId="77777777" w:rsidR="0078282D" w:rsidRPr="00881D5B" w:rsidRDefault="0078282D" w:rsidP="00EC132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Case load reviewed at least every second supervision, audit of case load is a brief review </w:t>
            </w:r>
            <w:r w:rsidR="00EC1321" w:rsidRPr="00881D5B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(2min) </w:t>
            </w: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>of each young person’s progress</w:t>
            </w:r>
          </w:p>
          <w:p w14:paraId="40620752" w14:textId="420FA964" w:rsidR="003D1F38" w:rsidRPr="003D1F38" w:rsidRDefault="00EC1321" w:rsidP="003D1F38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Century Gothic" w:hAnsi="Century Gothic"/>
                <w:color w:val="298FC2"/>
              </w:rPr>
            </w:pP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>Any practice development or case reviews are identified for reflective practice supervision</w:t>
            </w:r>
            <w:r w:rsidR="0080000E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or </w:t>
            </w:r>
            <w:r w:rsidR="002F6F6D">
              <w:rPr>
                <w:rFonts w:ascii="Century Gothic" w:hAnsi="Century Gothic"/>
                <w:color w:val="298FC2"/>
                <w:sz w:val="20"/>
                <w:szCs w:val="20"/>
              </w:rPr>
              <w:t>case discussion/consultation</w:t>
            </w:r>
          </w:p>
          <w:p w14:paraId="5FAD78B3" w14:textId="54B8D245" w:rsidR="003D1F38" w:rsidRPr="003D1F38" w:rsidRDefault="003D1F38" w:rsidP="003D1F38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>Can include revie</w:t>
            </w:r>
            <w:r w:rsidR="00E02F66">
              <w:rPr>
                <w:rFonts w:ascii="Century Gothic" w:hAnsi="Century Gothic"/>
                <w:color w:val="298FC2"/>
                <w:sz w:val="20"/>
                <w:szCs w:val="20"/>
              </w:rPr>
              <w:t>w</w:t>
            </w:r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ing any active Housing Allowances, Staying </w:t>
            </w:r>
            <w:proofErr w:type="gramStart"/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>On</w:t>
            </w:r>
            <w:proofErr w:type="gramEnd"/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Agreements, Use of Invest in Me Funding etc</w:t>
            </w:r>
          </w:p>
        </w:tc>
      </w:tr>
      <w:tr w:rsidR="00EC1321" w14:paraId="0480B98B" w14:textId="77777777" w:rsidTr="008C34A1">
        <w:trPr>
          <w:trHeight w:val="264"/>
        </w:trPr>
        <w:tc>
          <w:tcPr>
            <w:tcW w:w="2012" w:type="dxa"/>
            <w:vAlign w:val="center"/>
          </w:tcPr>
          <w:p w14:paraId="78FA8EBF" w14:textId="71C4CFE4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Name</w:t>
            </w:r>
          </w:p>
        </w:tc>
        <w:tc>
          <w:tcPr>
            <w:tcW w:w="2012" w:type="dxa"/>
            <w:vAlign w:val="center"/>
          </w:tcPr>
          <w:p w14:paraId="3F43404E" w14:textId="33827D5C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Engagement</w:t>
            </w:r>
          </w:p>
        </w:tc>
        <w:tc>
          <w:tcPr>
            <w:tcW w:w="2012" w:type="dxa"/>
            <w:vAlign w:val="center"/>
          </w:tcPr>
          <w:p w14:paraId="1206C130" w14:textId="7B363C45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Level of Support</w:t>
            </w:r>
          </w:p>
        </w:tc>
        <w:tc>
          <w:tcPr>
            <w:tcW w:w="2012" w:type="dxa"/>
            <w:vAlign w:val="center"/>
          </w:tcPr>
          <w:p w14:paraId="282E018A" w14:textId="19F29910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Support Circle</w:t>
            </w:r>
          </w:p>
        </w:tc>
        <w:tc>
          <w:tcPr>
            <w:tcW w:w="2012" w:type="dxa"/>
            <w:vAlign w:val="center"/>
          </w:tcPr>
          <w:p w14:paraId="1515E862" w14:textId="59F2565B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Focus of Work</w:t>
            </w:r>
          </w:p>
        </w:tc>
      </w:tr>
      <w:tr w:rsidR="00EC1321" w14:paraId="38996BF0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FBCAA70" w14:textId="65A3EE89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3E37F80" w14:textId="0EEAC60A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99F3229" w14:textId="3442A8F6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B540E82" w14:textId="47469627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1EBFA13D" w14:textId="2386D470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45DBFBDA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0BFF54E0" w14:textId="5D02DD87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D67D6A3" w14:textId="5FBC22AE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73A20D12" w14:textId="7C58C73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ADC4DEC" w14:textId="79FB3C84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70CEBAAA" w14:textId="0690899C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41D5A088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056DB2BF" w14:textId="51F96320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C6EFE6F" w14:textId="4F8B5E21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923D93E" w14:textId="74DFB816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F51EF18" w14:textId="364D98CD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359A9D9" w14:textId="71FBCCA2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2A752C34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1C399B71" w14:textId="675CAFB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90CF6C5" w14:textId="30A6E790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163D0AA" w14:textId="45A610DD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D48CF37" w14:textId="59EBCC42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B7C4BD0" w14:textId="63E64E12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2868B210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45A2BAC0" w14:textId="69CE11AA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0EE32275" w14:textId="0E0E5569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AAD99A7" w14:textId="0EE1C54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0EC6985" w14:textId="4607ED5F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C2D7EDC" w14:textId="154E060C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040C9B59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36E94D5" w14:textId="21888F36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450ADA3" w14:textId="56EF454E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4621FC2A" w14:textId="065A0A37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0D3A8B5" w14:textId="392A36D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383D844" w14:textId="6D4AB759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78B2DB8A" w14:textId="54FFBD24" w:rsidR="00BF6A63" w:rsidRDefault="00BF6A63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8A3220" w14:paraId="1612CE1E" w14:textId="77777777" w:rsidTr="008C34A1">
        <w:tc>
          <w:tcPr>
            <w:tcW w:w="10060" w:type="dxa"/>
            <w:gridSpan w:val="2"/>
          </w:tcPr>
          <w:p w14:paraId="301E50E9" w14:textId="3053A4CB" w:rsidR="008A3220" w:rsidRPr="008A3220" w:rsidRDefault="008A3220" w:rsidP="003F72D9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Current Risk Management</w:t>
            </w:r>
            <w:r w:rsidRPr="008A3220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(any risks for young people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entury Gothic" w:hAnsi="Century Gothic"/>
                <w:color w:val="298FC2"/>
                <w:sz w:val="20"/>
                <w:szCs w:val="20"/>
              </w:rPr>
              <w:t>carers</w:t>
            </w:r>
            <w:proofErr w:type="gramEnd"/>
            <w:r w:rsidRPr="008A3220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or staff)</w:t>
            </w:r>
          </w:p>
        </w:tc>
      </w:tr>
      <w:tr w:rsidR="008A3220" w14:paraId="5469A0C9" w14:textId="77777777" w:rsidTr="008C34A1">
        <w:tc>
          <w:tcPr>
            <w:tcW w:w="4508" w:type="dxa"/>
          </w:tcPr>
          <w:p w14:paraId="6A7A15B6" w14:textId="68175597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Name</w:t>
            </w:r>
          </w:p>
        </w:tc>
        <w:tc>
          <w:tcPr>
            <w:tcW w:w="5552" w:type="dxa"/>
          </w:tcPr>
          <w:p w14:paraId="689FC586" w14:textId="381A4ABD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Actions</w:t>
            </w:r>
          </w:p>
        </w:tc>
      </w:tr>
      <w:tr w:rsidR="008A3220" w14:paraId="76D6BB4C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734A2991" w14:textId="7E8AFEE3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7F2984C0" w14:textId="46EDF97E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8A3220" w14:paraId="47686AC7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26DC5510" w14:textId="0455DA7C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6DB8036D" w14:textId="32893F4D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7C94A09B" w14:textId="7207F45A" w:rsidR="008A3220" w:rsidRDefault="008A3220" w:rsidP="0030375D">
      <w:pPr>
        <w:ind w:left="-567"/>
        <w:rPr>
          <w:rFonts w:ascii="Century Gothic" w:hAnsi="Century Gothic"/>
          <w:b/>
          <w:bCs/>
          <w:color w:val="298FC2"/>
        </w:rPr>
      </w:pPr>
    </w:p>
    <w:p w14:paraId="0DF0873F" w14:textId="77777777" w:rsidR="00A47868" w:rsidRDefault="00A47868" w:rsidP="0030375D">
      <w:pPr>
        <w:ind w:left="-567"/>
        <w:rPr>
          <w:rFonts w:ascii="Century Gothic" w:hAnsi="Century Gothic"/>
          <w:b/>
          <w:bCs/>
          <w:color w:val="298FC2"/>
        </w:rPr>
      </w:pPr>
    </w:p>
    <w:p w14:paraId="7A75CF48" w14:textId="77777777" w:rsidR="00A47868" w:rsidRDefault="00A47868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8A3220" w14:paraId="41F0EE18" w14:textId="77777777" w:rsidTr="008C34A1">
        <w:tc>
          <w:tcPr>
            <w:tcW w:w="10060" w:type="dxa"/>
            <w:gridSpan w:val="2"/>
          </w:tcPr>
          <w:p w14:paraId="6083F8E9" w14:textId="3AFA70D0" w:rsidR="008A3220" w:rsidRPr="008A3220" w:rsidRDefault="008A3220" w:rsidP="00A34F65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lastRenderedPageBreak/>
              <w:t>Support and Development Planning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</w:t>
            </w:r>
            <w:r w:rsidR="003F72D9">
              <w:rPr>
                <w:rFonts w:ascii="Century Gothic" w:hAnsi="Century Gothic"/>
                <w:color w:val="298FC2"/>
                <w:sz w:val="20"/>
                <w:szCs w:val="20"/>
              </w:rPr>
              <w:t>(</w:t>
            </w:r>
            <w:proofErr w:type="gramStart"/>
            <w:r>
              <w:rPr>
                <w:rFonts w:ascii="Century Gothic" w:hAnsi="Century Gothic"/>
                <w:color w:val="298FC2"/>
                <w:sz w:val="20"/>
                <w:szCs w:val="20"/>
              </w:rPr>
              <w:t>i.e.</w:t>
            </w:r>
            <w:proofErr w:type="gramEnd"/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strengths profile, training, practice development, shadowing, agency visits, mentoring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, </w:t>
            </w:r>
            <w:r w:rsidR="002F6F6D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understanding 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program model 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>etc.</w:t>
            </w:r>
            <w:r w:rsidR="003F72D9">
              <w:rPr>
                <w:rFonts w:ascii="Century Gothic" w:hAnsi="Century Gothic"/>
                <w:color w:val="298FC2"/>
                <w:sz w:val="20"/>
                <w:szCs w:val="20"/>
              </w:rPr>
              <w:t>)</w:t>
            </w:r>
          </w:p>
        </w:tc>
      </w:tr>
      <w:tr w:rsidR="008A3220" w14:paraId="5D6409AC" w14:textId="77777777" w:rsidTr="008C34A1">
        <w:tc>
          <w:tcPr>
            <w:tcW w:w="4508" w:type="dxa"/>
          </w:tcPr>
          <w:p w14:paraId="52EAD454" w14:textId="485238B1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Practice or Development Area</w:t>
            </w:r>
          </w:p>
        </w:tc>
        <w:tc>
          <w:tcPr>
            <w:tcW w:w="5552" w:type="dxa"/>
          </w:tcPr>
          <w:p w14:paraId="15E06A8B" w14:textId="021A99DA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Actions</w:t>
            </w:r>
          </w:p>
        </w:tc>
      </w:tr>
      <w:tr w:rsidR="008A3220" w14:paraId="27F5B4A7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61D3E7A5" w14:textId="7E749B77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196A8ED1" w14:textId="0CFCF2BC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8A3220" w14:paraId="40BC50F2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18204482" w14:textId="55A6646A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28F100E6" w14:textId="5EF8C619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63F39699" w14:textId="77777777" w:rsidR="00881D5B" w:rsidRDefault="00881D5B"/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3F72D9" w14:paraId="470CC1F4" w14:textId="77777777" w:rsidTr="008C34A1">
        <w:tc>
          <w:tcPr>
            <w:tcW w:w="10060" w:type="dxa"/>
            <w:gridSpan w:val="2"/>
          </w:tcPr>
          <w:p w14:paraId="147AD367" w14:textId="38F2C022" w:rsidR="003F72D9" w:rsidRPr="008A3220" w:rsidRDefault="003F72D9" w:rsidP="00607DF6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Self-Care and Wellbeing</w:t>
            </w:r>
          </w:p>
        </w:tc>
      </w:tr>
      <w:tr w:rsidR="003F72D9" w14:paraId="7D4DDF93" w14:textId="77777777" w:rsidTr="008C34A1">
        <w:tc>
          <w:tcPr>
            <w:tcW w:w="4508" w:type="dxa"/>
          </w:tcPr>
          <w:p w14:paraId="4F797592" w14:textId="04AA7235" w:rsidR="003F72D9" w:rsidRP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Topic Discussed</w:t>
            </w:r>
          </w:p>
        </w:tc>
        <w:tc>
          <w:tcPr>
            <w:tcW w:w="5552" w:type="dxa"/>
          </w:tcPr>
          <w:p w14:paraId="01A04A45" w14:textId="77777777" w:rsidR="003F72D9" w:rsidRP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Actions</w:t>
            </w:r>
          </w:p>
        </w:tc>
      </w:tr>
      <w:tr w:rsidR="003F72D9" w14:paraId="6B3BCB30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2F87188B" w14:textId="77777777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6CC5618A" w14:textId="77777777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3F72D9" w14:paraId="13C35106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6FEEEB8B" w14:textId="77777777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3BCF1E1F" w14:textId="76062088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26C14993" w14:textId="1AA4F8FE" w:rsidR="003F72D9" w:rsidRDefault="003F72D9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287D10" w14:paraId="5A83A1D4" w14:textId="77777777" w:rsidTr="002679B8">
        <w:tc>
          <w:tcPr>
            <w:tcW w:w="10060" w:type="dxa"/>
          </w:tcPr>
          <w:p w14:paraId="5B2FF981" w14:textId="48B65A35" w:rsidR="00287D10" w:rsidRPr="00287D10" w:rsidRDefault="00287D10" w:rsidP="00607DF6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287D1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 xml:space="preserve">Reflective Practice </w:t>
            </w:r>
            <w:r w:rsidRPr="00287D10">
              <w:rPr>
                <w:rFonts w:ascii="Century Gothic" w:hAnsi="Century Gothic"/>
                <w:color w:val="298FC2"/>
                <w:sz w:val="20"/>
                <w:szCs w:val="20"/>
              </w:rPr>
              <w:t>(unpack a specific case, debrief a specific incident, identify a pattern in practice, reflect on a challenge or conflict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>, reflect on Home Stretch Practice Principles</w:t>
            </w:r>
            <w:r w:rsidRPr="00287D10">
              <w:rPr>
                <w:rFonts w:ascii="Century Gothic" w:hAnsi="Century Gothic"/>
                <w:color w:val="298FC2"/>
                <w:sz w:val="20"/>
                <w:szCs w:val="20"/>
              </w:rPr>
              <w:t>)</w:t>
            </w:r>
            <w:r w:rsidR="00E64CF1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(refer to Reflective Practice Sample </w:t>
            </w:r>
            <w:r w:rsidR="00291E4A">
              <w:rPr>
                <w:rFonts w:ascii="Century Gothic" w:hAnsi="Century Gothic"/>
                <w:color w:val="298FC2"/>
                <w:sz w:val="20"/>
                <w:szCs w:val="20"/>
              </w:rPr>
              <w:t>Q</w:t>
            </w:r>
            <w:r w:rsidR="00E64CF1">
              <w:rPr>
                <w:rFonts w:ascii="Century Gothic" w:hAnsi="Century Gothic"/>
                <w:color w:val="298FC2"/>
                <w:sz w:val="20"/>
                <w:szCs w:val="20"/>
              </w:rPr>
              <w:t>uestions</w:t>
            </w:r>
            <w:r w:rsidR="00291E4A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on the next page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&amp; </w:t>
            </w:r>
            <w:r w:rsidR="00070BA4">
              <w:rPr>
                <w:rFonts w:ascii="Century Gothic" w:hAnsi="Century Gothic"/>
                <w:color w:val="298FC2"/>
                <w:sz w:val="20"/>
                <w:szCs w:val="20"/>
              </w:rPr>
              <w:t>H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>ome Stretch Practice Principles</w:t>
            </w:r>
            <w:r w:rsidR="00291E4A">
              <w:rPr>
                <w:rFonts w:ascii="Century Gothic" w:hAnsi="Century Gothic"/>
                <w:color w:val="298FC2"/>
                <w:sz w:val="20"/>
                <w:szCs w:val="20"/>
              </w:rPr>
              <w:t>)</w:t>
            </w:r>
          </w:p>
        </w:tc>
      </w:tr>
      <w:tr w:rsidR="00287D10" w14:paraId="2CF7C54E" w14:textId="77777777" w:rsidTr="002679B8">
        <w:trPr>
          <w:trHeight w:val="9890"/>
        </w:trPr>
        <w:tc>
          <w:tcPr>
            <w:tcW w:w="10060" w:type="dxa"/>
            <w:shd w:val="clear" w:color="auto" w:fill="F2F2F2" w:themeFill="background1" w:themeFillShade="F2"/>
          </w:tcPr>
          <w:p w14:paraId="7787BA02" w14:textId="35462F80" w:rsidR="00287D10" w:rsidRPr="00287D10" w:rsidRDefault="00A34F65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28162371" w14:textId="49B30216" w:rsidR="00A34F65" w:rsidRDefault="00A34F65" w:rsidP="0030375D">
      <w:pPr>
        <w:ind w:left="-567"/>
        <w:rPr>
          <w:rFonts w:ascii="Century Gothic" w:hAnsi="Century Gothic"/>
          <w:b/>
          <w:bCs/>
          <w:color w:val="298FC2"/>
        </w:rPr>
        <w:sectPr w:rsidR="00A34F65" w:rsidSect="00A05D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707" w:bottom="851" w:left="1440" w:header="708" w:footer="334" w:gutter="0"/>
          <w:cols w:space="708"/>
          <w:docGrid w:linePitch="360"/>
        </w:sectPr>
      </w:pPr>
    </w:p>
    <w:p w14:paraId="198BC635" w14:textId="36361E93" w:rsidR="00BC1EB4" w:rsidRDefault="00BC1EB4" w:rsidP="002679B8">
      <w:pPr>
        <w:spacing w:after="0"/>
        <w:rPr>
          <w:rFonts w:ascii="Century Gothic" w:hAnsi="Century Gothic" w:cstheme="majorHAnsi"/>
          <w:b/>
          <w:bCs/>
          <w:color w:val="298FC2"/>
          <w:sz w:val="24"/>
          <w:szCs w:val="24"/>
        </w:rPr>
        <w:sectPr w:rsidR="00BC1EB4" w:rsidSect="00963C06">
          <w:type w:val="continuous"/>
          <w:pgSz w:w="11906" w:h="16838"/>
          <w:pgMar w:top="1440" w:right="1440" w:bottom="1440" w:left="1440" w:header="708" w:footer="434" w:gutter="0"/>
          <w:cols w:space="708"/>
          <w:docGrid w:linePitch="360"/>
        </w:sectPr>
      </w:pPr>
    </w:p>
    <w:p w14:paraId="1C828307" w14:textId="4A9C4C00" w:rsidR="0070708E" w:rsidRPr="00B024AD" w:rsidRDefault="0070708E" w:rsidP="002679B8">
      <w:pPr>
        <w:spacing w:after="0"/>
        <w:rPr>
          <w:rFonts w:ascii="Century Gothic" w:hAnsi="Century Gothic" w:cstheme="majorHAnsi"/>
          <w:sz w:val="20"/>
          <w:szCs w:val="20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8F1FCF" w14:paraId="5DB427EC" w14:textId="77777777" w:rsidTr="002679B8">
        <w:tc>
          <w:tcPr>
            <w:tcW w:w="10060" w:type="dxa"/>
          </w:tcPr>
          <w:p w14:paraId="23751505" w14:textId="75FEBD1D" w:rsidR="008F1FCF" w:rsidRPr="002679B8" w:rsidRDefault="008F1FCF" w:rsidP="002679B8">
            <w:pPr>
              <w:spacing w:before="40" w:after="40"/>
              <w:ind w:left="34" w:hanging="34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2679B8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 xml:space="preserve">Reflective Practice Sample Questions </w:t>
            </w:r>
            <w:r w:rsidR="00B5159F" w:rsidRPr="002679B8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(a</w:t>
            </w:r>
            <w:r w:rsidRPr="002679B8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dapted from Hewson and Carroll Reflective Supervision Toolkit</w:t>
            </w:r>
            <w:r w:rsidR="00B5159F" w:rsidRPr="002679B8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)</w:t>
            </w:r>
          </w:p>
        </w:tc>
      </w:tr>
      <w:tr w:rsidR="00B024AD" w14:paraId="4C0CD60A" w14:textId="77777777" w:rsidTr="002679B8">
        <w:trPr>
          <w:trHeight w:val="13272"/>
        </w:trPr>
        <w:tc>
          <w:tcPr>
            <w:tcW w:w="10060" w:type="dxa"/>
            <w:shd w:val="clear" w:color="auto" w:fill="F2F2F2" w:themeFill="background1" w:themeFillShade="F2"/>
          </w:tcPr>
          <w:p w14:paraId="6F733480" w14:textId="77777777" w:rsidR="006E7850" w:rsidRPr="006D7F10" w:rsidRDefault="006E7850" w:rsidP="003A1112">
            <w:pPr>
              <w:spacing w:before="40" w:after="40" w:line="259" w:lineRule="auto"/>
              <w:ind w:left="34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Conceptualisation</w:t>
            </w:r>
          </w:p>
          <w:p w14:paraId="31B1F8A1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is the topic/issue/presenting problem?</w:t>
            </w:r>
          </w:p>
          <w:p w14:paraId="139C0225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methods have you used (will you use) to assess the situation?</w:t>
            </w:r>
          </w:p>
          <w:p w14:paraId="630B0E1F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Any other issues or problems?</w:t>
            </w:r>
          </w:p>
          <w:p w14:paraId="3A299C72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are the strengths and “non-problems”?</w:t>
            </w:r>
          </w:p>
          <w:p w14:paraId="69638B71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is your understanding of what is happening?</w:t>
            </w:r>
          </w:p>
          <w:p w14:paraId="2AE95993" w14:textId="5A08DD94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Is there another way of looking at it?</w:t>
            </w:r>
          </w:p>
          <w:p w14:paraId="21295900" w14:textId="77777777" w:rsidR="003A1112" w:rsidRPr="006D7F10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51E28FA" w14:textId="77777777" w:rsidR="006E7850" w:rsidRPr="006D7F10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Planning</w:t>
            </w:r>
          </w:p>
          <w:p w14:paraId="0116F117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was (is) your plan? </w:t>
            </w:r>
          </w:p>
          <w:p w14:paraId="682BB2E7" w14:textId="4A480D7F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If (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young person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) was here now, what would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they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say about the plan?</w:t>
            </w:r>
          </w:p>
          <w:p w14:paraId="493A9954" w14:textId="77777777" w:rsidR="003A1112" w:rsidRPr="007B3910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F7B46EC" w14:textId="77777777" w:rsidR="006E7850" w:rsidRPr="006D7F10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Implementation</w:t>
            </w:r>
          </w:p>
          <w:p w14:paraId="675CAC77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What's happened?</w:t>
            </w:r>
          </w:p>
          <w:p w14:paraId="69513E40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Do you need to modify your conceptualisation or plan?</w:t>
            </w:r>
          </w:p>
          <w:p w14:paraId="6CCE021A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skills and knowledge are needed to implement the plan? </w:t>
            </w:r>
          </w:p>
          <w:p w14:paraId="36338C04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Have you had the opportunity to gain the necessary skills and knowledge?</w:t>
            </w:r>
          </w:p>
          <w:p w14:paraId="728F56EF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Do you believe you have the expertise needed to implement the plan? </w:t>
            </w:r>
          </w:p>
          <w:p w14:paraId="0006F4BB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Do you believe you have the legitimate right to take this role? </w:t>
            </w:r>
          </w:p>
          <w:p w14:paraId="25E75E9C" w14:textId="14758479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In what ways does this approach fit with your values and worldview?</w:t>
            </w:r>
          </w:p>
          <w:p w14:paraId="7B67D950" w14:textId="77777777" w:rsidR="003A1112" w:rsidRPr="00110813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1BBB392" w14:textId="498F4682" w:rsidR="003A1112" w:rsidRDefault="006E7850" w:rsidP="003A1112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Professional Conduct and Ethical Challenges</w:t>
            </w:r>
          </w:p>
          <w:p w14:paraId="0B311535" w14:textId="77777777" w:rsidR="006E7850" w:rsidRPr="00BF787C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BF787C">
              <w:rPr>
                <w:rFonts w:ascii="Century Gothic" w:hAnsi="Century Gothic" w:cstheme="majorHAnsi"/>
                <w:sz w:val="20"/>
                <w:szCs w:val="20"/>
              </w:rPr>
              <w:t xml:space="preserve">Every situation has legal and ethical challenges </w:t>
            </w:r>
          </w:p>
          <w:p w14:paraId="7507425B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are the legal, ethical and professional issues (</w:t>
            </w:r>
            <w:proofErr w:type="gramStart"/>
            <w:r w:rsidRPr="0070708E">
              <w:rPr>
                <w:rFonts w:ascii="Century Gothic" w:hAnsi="Century Gothic" w:cstheme="majorHAnsi"/>
                <w:sz w:val="20"/>
                <w:szCs w:val="20"/>
              </w:rPr>
              <w:t>e.g.</w:t>
            </w:r>
            <w:proofErr w:type="gramEnd"/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duty of care) that need to be considered here? </w:t>
            </w:r>
          </w:p>
          <w:p w14:paraId="32898E6D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are they being addressed?</w:t>
            </w:r>
          </w:p>
          <w:p w14:paraId="6229BEB1" w14:textId="1890C744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does the Youth Work Code of Ethics Help us work through this problem?</w:t>
            </w:r>
          </w:p>
          <w:p w14:paraId="05392D9C" w14:textId="77777777" w:rsidR="003A1112" w:rsidRPr="00110813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68576FF" w14:textId="77777777" w:rsidR="006E7850" w:rsidRPr="006D7F10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Self</w:t>
            </w:r>
          </w:p>
          <w:p w14:paraId="793307A6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feelings have you been having about this client/your work? </w:t>
            </w:r>
          </w:p>
          <w:p w14:paraId="35B9649D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I noticed ……... What are the feelings behind that? </w:t>
            </w:r>
          </w:p>
          <w:p w14:paraId="2455B7E0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What’s your “stuff” in this? How is it impacting on this work? </w:t>
            </w:r>
          </w:p>
          <w:p w14:paraId="077BC1E1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Who were you being when you did this work? How does who you are affect what you notice? </w:t>
            </w:r>
          </w:p>
          <w:p w14:paraId="31C97C60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How effectively are you making “use of self”? </w:t>
            </w:r>
          </w:p>
          <w:p w14:paraId="19B54C17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 does (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young person’s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name) remind you of? </w:t>
            </w:r>
          </w:p>
          <w:p w14:paraId="5B34C055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In what ways is this work triggering you or impacting on you?</w:t>
            </w:r>
          </w:p>
          <w:p w14:paraId="11C35CA4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parallel process is operating (recreation of a behaviour/ emotion from another relationship)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?</w:t>
            </w:r>
          </w:p>
          <w:p w14:paraId="0EC5B84D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about complementary patterns (</w:t>
            </w:r>
            <w:proofErr w:type="gramStart"/>
            <w:r w:rsidRPr="0070708E">
              <w:rPr>
                <w:rFonts w:ascii="Century Gothic" w:hAnsi="Century Gothic" w:cstheme="majorHAnsi"/>
                <w:sz w:val="20"/>
                <w:szCs w:val="20"/>
              </w:rPr>
              <w:t>e.g.</w:t>
            </w:r>
            <w:proofErr w:type="gramEnd"/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victim/rescuer, stupid/intelligent, disabled/able)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?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  <w:p w14:paraId="523C28B4" w14:textId="77777777" w:rsidR="006E7850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Are you experiencing any contagion of behaviours/feelings? </w:t>
            </w:r>
          </w:p>
          <w:p w14:paraId="68F26D36" w14:textId="282DE4C5" w:rsidR="006E7850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5E0BF2">
              <w:rPr>
                <w:rFonts w:ascii="Century Gothic" w:hAnsi="Century Gothic" w:cstheme="majorHAnsi"/>
                <w:sz w:val="20"/>
                <w:szCs w:val="20"/>
              </w:rPr>
              <w:t>In what ways are these patterns helpful or unhelpful?</w:t>
            </w:r>
          </w:p>
          <w:p w14:paraId="03AE1A4F" w14:textId="77777777" w:rsidR="002679B8" w:rsidRPr="005E0BF2" w:rsidRDefault="002679B8" w:rsidP="002679B8">
            <w:pPr>
              <w:pStyle w:val="ListParagraph"/>
              <w:ind w:left="742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709B60F" w14:textId="77777777" w:rsidR="002679B8" w:rsidRPr="006D7F10" w:rsidRDefault="002679B8" w:rsidP="002679B8">
            <w:pPr>
              <w:spacing w:before="40" w:after="40" w:line="259" w:lineRule="auto"/>
              <w:ind w:left="34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ulture</w:t>
            </w:r>
          </w:p>
          <w:p w14:paraId="1A9A0EC1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is your culture or worldview impacting how you see the client’s situation?</w:t>
            </w:r>
          </w:p>
          <w:p w14:paraId="2334D506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is the client’s culture or worldview impacting how they see you?</w:t>
            </w:r>
          </w:p>
          <w:p w14:paraId="3CDD0D47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does the persons cultural identity influence how they are responding to their current circumstances?</w:t>
            </w:r>
          </w:p>
          <w:p w14:paraId="07532092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is the problem the person is facing traditional understood and responded to in their culture?</w:t>
            </w:r>
          </w:p>
          <w:p w14:paraId="2E105C1E" w14:textId="77777777" w:rsidR="002679B8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might we offer traditional ways of healing or resolving the issues faced by the person to aid this person?</w:t>
            </w:r>
          </w:p>
          <w:p w14:paraId="22FC81D0" w14:textId="0F7F9F56" w:rsidR="00B024AD" w:rsidRPr="002679B8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2679B8">
              <w:rPr>
                <w:rFonts w:ascii="Century Gothic" w:hAnsi="Century Gothic" w:cstheme="majorHAnsi"/>
                <w:sz w:val="20"/>
                <w:szCs w:val="20"/>
              </w:rPr>
              <w:t>Is what the person experiencing a culture bound phenomenon? How would we know?</w:t>
            </w:r>
          </w:p>
        </w:tc>
      </w:tr>
    </w:tbl>
    <w:p w14:paraId="6737B45D" w14:textId="77777777" w:rsidR="003A1112" w:rsidRDefault="003A1112" w:rsidP="002679B8">
      <w:pPr>
        <w:spacing w:after="0" w:line="240" w:lineRule="auto"/>
        <w:rPr>
          <w:rFonts w:ascii="Century Gothic" w:hAnsi="Century Gothic" w:cstheme="majorHAnsi"/>
          <w:b/>
          <w:bCs/>
          <w:sz w:val="20"/>
          <w:szCs w:val="20"/>
        </w:rPr>
        <w:sectPr w:rsidR="003A1112" w:rsidSect="00A05DD4">
          <w:pgSz w:w="11906" w:h="16838"/>
          <w:pgMar w:top="993" w:right="424" w:bottom="993" w:left="1440" w:header="708" w:footer="334" w:gutter="0"/>
          <w:cols w:space="708"/>
          <w:docGrid w:linePitch="360"/>
        </w:sect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C414B4" w14:paraId="05C9BA6F" w14:textId="77777777" w:rsidTr="002679B8">
        <w:tc>
          <w:tcPr>
            <w:tcW w:w="10060" w:type="dxa"/>
            <w:shd w:val="clear" w:color="auto" w:fill="F2F2F2" w:themeFill="background1" w:themeFillShade="F2"/>
          </w:tcPr>
          <w:p w14:paraId="7FFD5487" w14:textId="6B8D0EE5" w:rsidR="00B5159F" w:rsidRPr="006D7F10" w:rsidRDefault="00B5159F" w:rsidP="002679B8">
            <w:pPr>
              <w:spacing w:before="40" w:after="40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lastRenderedPageBreak/>
              <w:t>Support Circle</w:t>
            </w:r>
          </w:p>
          <w:p w14:paraId="775BEB4F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 are the stakeholders in this work?</w:t>
            </w:r>
          </w:p>
          <w:p w14:paraId="1C5F2891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Have they each been involved appropriately (boundaries)? </w:t>
            </w:r>
          </w:p>
          <w:p w14:paraId="09A407B0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Who/what is the person’s “community”? </w:t>
            </w:r>
          </w:p>
          <w:p w14:paraId="74C7A993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are their cultural needs? </w:t>
            </w:r>
          </w:p>
          <w:p w14:paraId="2AC166E9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 is influencing this situation?</w:t>
            </w:r>
          </w:p>
          <w:p w14:paraId="5895D1E2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In what ways is their influence helpful and not so helpful? </w:t>
            </w:r>
          </w:p>
          <w:p w14:paraId="06A1B1C2" w14:textId="77777777" w:rsidR="00B5159F" w:rsidRPr="005E0BF2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Who’s missing from the story?</w:t>
            </w:r>
          </w:p>
          <w:p w14:paraId="6A44D4FE" w14:textId="77777777" w:rsidR="00C414B4" w:rsidRPr="007B3910" w:rsidRDefault="00C414B4" w:rsidP="00F11BF1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DAC026A" w14:textId="14FFB4DF" w:rsidR="00C414B4" w:rsidRPr="006D7F10" w:rsidRDefault="00B5159F" w:rsidP="00F11BF1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Supervision Relationship</w:t>
            </w:r>
          </w:p>
          <w:p w14:paraId="48D82E04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Do you feel safe enough for us to do this work together? </w:t>
            </w:r>
          </w:p>
          <w:p w14:paraId="286A288B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could I do to make it more helpful for you? </w:t>
            </w:r>
          </w:p>
          <w:p w14:paraId="6A34C83C" w14:textId="3D1B6F25" w:rsidR="00B5159F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are we NOT talking about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? Why? 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  <w:p w14:paraId="17B8935F" w14:textId="3A79B01E" w:rsidR="00724AFE" w:rsidRDefault="00724AFE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How is Supervision working for you, is there anything we need to change? </w:t>
            </w:r>
          </w:p>
          <w:p w14:paraId="47AAFD71" w14:textId="77777777" w:rsidR="00C414B4" w:rsidRPr="00F57800" w:rsidRDefault="00C414B4" w:rsidP="00F57800">
            <w:pP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544157" w14:paraId="05FF90DF" w14:textId="77777777" w:rsidTr="0052318E">
        <w:tc>
          <w:tcPr>
            <w:tcW w:w="10060" w:type="dxa"/>
            <w:shd w:val="clear" w:color="auto" w:fill="FFFFFF" w:themeFill="background1"/>
          </w:tcPr>
          <w:p w14:paraId="13E652B4" w14:textId="553F1395" w:rsidR="00544157" w:rsidRDefault="003D1F38" w:rsidP="002679B8">
            <w:pPr>
              <w:spacing w:before="40" w:after="40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 xml:space="preserve">Home Stretch Transition Coach Practice Principles – </w:t>
            </w:r>
            <w:r w:rsidRPr="0052318E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Refer to Flashcards</w:t>
            </w:r>
            <w:r w:rsidR="0052318E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 xml:space="preserve"> (Developed to guide Transition Coaches in their work with young people</w:t>
            </w:r>
            <w:r w:rsidR="008E717B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 xml:space="preserve"> based on co-design and voices of young people and carers</w:t>
            </w:r>
            <w:r w:rsidR="0052318E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 xml:space="preserve">) </w:t>
            </w:r>
          </w:p>
        </w:tc>
      </w:tr>
      <w:tr w:rsidR="00D1318B" w14:paraId="45040A16" w14:textId="77777777" w:rsidTr="002679B8">
        <w:tc>
          <w:tcPr>
            <w:tcW w:w="10060" w:type="dxa"/>
            <w:shd w:val="clear" w:color="auto" w:fill="F2F2F2" w:themeFill="background1" w:themeFillShade="F2"/>
          </w:tcPr>
          <w:p w14:paraId="3FFAD306" w14:textId="77777777" w:rsidR="000F699C" w:rsidRDefault="000F699C" w:rsidP="000F699C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 xml:space="preserve">Transition Coach Practice Principles Reflective Practice Questions </w:t>
            </w:r>
          </w:p>
          <w:p w14:paraId="147E55B7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practice principles apply in this situation? </w:t>
            </w:r>
          </w:p>
          <w:p w14:paraId="4DAAFA5D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practice principles were you drawing on in your intervention? </w:t>
            </w:r>
          </w:p>
          <w:p w14:paraId="3353940F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do these practice principles mean to you? </w:t>
            </w:r>
          </w:p>
          <w:p w14:paraId="2863C7DC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What practice principles do you most resonate with or find easy to implement? Why?</w:t>
            </w:r>
          </w:p>
          <w:p w14:paraId="16F7168B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principles do you find most challenging and to implement? Why? </w:t>
            </w:r>
          </w:p>
          <w:p w14:paraId="2028A13F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steps do you need to take to build your confidence in working within these practice principles?   </w:t>
            </w:r>
          </w:p>
          <w:p w14:paraId="51BEC40E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support do you need to build your confidence in the practice principles? </w:t>
            </w:r>
          </w:p>
          <w:p w14:paraId="1E742295" w14:textId="77777777" w:rsidR="000F699C" w:rsidRPr="00AA7289" w:rsidRDefault="000F699C" w:rsidP="000F699C">
            <w:pPr>
              <w:rPr>
                <w:rFonts w:ascii="Century Gothic" w:hAnsi="Century Gothic" w:cstheme="majorHAnsi"/>
                <w:color w:val="298FC2"/>
                <w:sz w:val="20"/>
                <w:szCs w:val="20"/>
              </w:rPr>
            </w:pPr>
          </w:p>
          <w:p w14:paraId="685F6B45" w14:textId="77777777" w:rsidR="000F699C" w:rsidRPr="00AF325E" w:rsidRDefault="000F699C" w:rsidP="000F699C">
            <w:pP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Activity- Exploring Practice Principles</w:t>
            </w:r>
          </w:p>
          <w:p w14:paraId="2FA3184C" w14:textId="77777777" w:rsidR="000F699C" w:rsidRPr="00AA7289" w:rsidRDefault="000F699C" w:rsidP="000F699C">
            <w:pPr>
              <w:pStyle w:val="ListParagraph"/>
              <w:rPr>
                <w:rFonts w:ascii="Century Gothic" w:hAnsi="Century Gothic" w:cstheme="majorHAnsi"/>
                <w:color w:val="298FC2"/>
                <w:sz w:val="20"/>
                <w:szCs w:val="20"/>
              </w:rPr>
            </w:pPr>
          </w:p>
          <w:p w14:paraId="1EE7FA79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Pick a principle to focus on in Supervision and discuss the principle and its impact on your practice. </w:t>
            </w:r>
          </w:p>
          <w:p w14:paraId="4480A5C9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What does this principle mean to you?</w:t>
            </w:r>
          </w:p>
          <w:p w14:paraId="1664E1D8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Think about a time when this principle challenged your role as a Transition Coach. What happened? </w:t>
            </w:r>
          </w:p>
          <w:p w14:paraId="3738DC6F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How did you resolve the situation?</w:t>
            </w:r>
          </w:p>
          <w:p w14:paraId="1B6D544F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Looking back, is there anything you would do differently if faced with the same situation now?</w:t>
            </w:r>
          </w:p>
          <w:p w14:paraId="4C482733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How could you apply this principle in your current role?  </w:t>
            </w:r>
          </w:p>
          <w:p w14:paraId="44C141BF" w14:textId="77777777" w:rsidR="00D1318B" w:rsidRDefault="00D1318B" w:rsidP="002679B8">
            <w:pPr>
              <w:spacing w:before="40" w:after="40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</w:p>
        </w:tc>
      </w:tr>
    </w:tbl>
    <w:p w14:paraId="55ECB9F7" w14:textId="77777777" w:rsidR="006D7F10" w:rsidRDefault="006D7F10" w:rsidP="006D7F10">
      <w:pPr>
        <w:spacing w:after="0" w:line="240" w:lineRule="auto"/>
        <w:ind w:left="-567"/>
        <w:rPr>
          <w:rFonts w:ascii="Century Gothic" w:hAnsi="Century Gothic" w:cstheme="majorHAnsi"/>
          <w:b/>
          <w:bCs/>
          <w:sz w:val="20"/>
          <w:szCs w:val="20"/>
        </w:rPr>
      </w:pPr>
    </w:p>
    <w:p w14:paraId="72C9C97E" w14:textId="77777777" w:rsidR="00C414B4" w:rsidRDefault="00C414B4" w:rsidP="0070708E">
      <w:pPr>
        <w:ind w:left="-567"/>
        <w:rPr>
          <w:rFonts w:ascii="Century Gothic" w:hAnsi="Century Gothic" w:cstheme="majorHAnsi"/>
          <w:b/>
          <w:bCs/>
          <w:color w:val="298FC2"/>
          <w:sz w:val="20"/>
          <w:szCs w:val="20"/>
        </w:rPr>
        <w:sectPr w:rsidR="00C414B4" w:rsidSect="00BC1EB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F46F4A" w14:textId="77777777" w:rsidR="00287D10" w:rsidRPr="0070708E" w:rsidRDefault="00287D10" w:rsidP="0070708E">
      <w:pPr>
        <w:ind w:left="-567"/>
        <w:rPr>
          <w:rFonts w:ascii="Century Gothic" w:hAnsi="Century Gothic"/>
          <w:b/>
          <w:bCs/>
          <w:sz w:val="20"/>
          <w:szCs w:val="20"/>
        </w:rPr>
      </w:pPr>
    </w:p>
    <w:sectPr w:rsidR="00287D10" w:rsidRPr="0070708E" w:rsidSect="00DC2416">
      <w:type w:val="continuous"/>
      <w:pgSz w:w="11906" w:h="16838"/>
      <w:pgMar w:top="1440" w:right="1133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185B" w14:textId="77777777" w:rsidR="00C74601" w:rsidRDefault="00C74601" w:rsidP="00C67568">
      <w:pPr>
        <w:spacing w:after="0" w:line="240" w:lineRule="auto"/>
      </w:pPr>
      <w:r>
        <w:separator/>
      </w:r>
    </w:p>
  </w:endnote>
  <w:endnote w:type="continuationSeparator" w:id="0">
    <w:p w14:paraId="68AD4428" w14:textId="77777777" w:rsidR="00C74601" w:rsidRDefault="00C74601" w:rsidP="00C67568">
      <w:pPr>
        <w:spacing w:after="0" w:line="240" w:lineRule="auto"/>
      </w:pPr>
      <w:r>
        <w:continuationSeparator/>
      </w:r>
    </w:p>
  </w:endnote>
  <w:endnote w:type="continuationNotice" w:id="1">
    <w:p w14:paraId="15F3F6A9" w14:textId="77777777" w:rsidR="00C74601" w:rsidRDefault="00C74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D2F4" w14:textId="77777777" w:rsidR="00150B1A" w:rsidRDefault="00150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A73" w14:textId="6313E10B" w:rsidR="00A05DD4" w:rsidRDefault="00530888" w:rsidP="00DC2416">
    <w:pPr>
      <w:pStyle w:val="Footer"/>
      <w:tabs>
        <w:tab w:val="clear" w:pos="9026"/>
        <w:tab w:val="right" w:pos="10042"/>
      </w:tabs>
      <w:ind w:left="-567" w:right="-472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OP</w:t>
    </w:r>
    <w:r w:rsidR="00A05DD4" w:rsidRPr="00B12F25">
      <w:rPr>
        <w:rFonts w:ascii="Century Gothic" w:hAnsi="Century Gothic"/>
        <w:sz w:val="20"/>
        <w:szCs w:val="20"/>
      </w:rPr>
      <w:t>-FOR-00</w:t>
    </w:r>
    <w:r>
      <w:rPr>
        <w:rFonts w:ascii="Century Gothic" w:hAnsi="Century Gothic"/>
        <w:sz w:val="20"/>
        <w:szCs w:val="20"/>
      </w:rPr>
      <w:t>2</w:t>
    </w:r>
    <w:r w:rsidR="00A05DD4" w:rsidRPr="00B12F25">
      <w:rPr>
        <w:rFonts w:ascii="Century Gothic" w:hAnsi="Century Gothic"/>
        <w:sz w:val="20"/>
        <w:szCs w:val="20"/>
      </w:rPr>
      <w:t>-Home Stretch WA –</w:t>
    </w:r>
    <w:r w:rsidR="00150B1A">
      <w:rPr>
        <w:rFonts w:ascii="Century Gothic" w:hAnsi="Century Gothic"/>
        <w:sz w:val="20"/>
        <w:szCs w:val="20"/>
      </w:rPr>
      <w:t xml:space="preserve"> </w:t>
    </w:r>
    <w:r w:rsidR="00A05DD4">
      <w:rPr>
        <w:rFonts w:ascii="Century Gothic" w:hAnsi="Century Gothic"/>
        <w:sz w:val="20"/>
        <w:szCs w:val="20"/>
      </w:rPr>
      <w:t xml:space="preserve">Supervision </w:t>
    </w:r>
    <w:r w:rsidR="00150B1A">
      <w:rPr>
        <w:rFonts w:ascii="Century Gothic" w:hAnsi="Century Gothic"/>
        <w:sz w:val="20"/>
        <w:szCs w:val="20"/>
      </w:rPr>
      <w:t xml:space="preserve">Notes </w:t>
    </w:r>
    <w:r w:rsidR="00A05DD4">
      <w:rPr>
        <w:rFonts w:ascii="Century Gothic" w:hAnsi="Century Gothic"/>
        <w:sz w:val="20"/>
        <w:szCs w:val="20"/>
      </w:rPr>
      <w:t>Template</w:t>
    </w:r>
    <w:r w:rsidR="00A05DD4" w:rsidRPr="00B12F25">
      <w:rPr>
        <w:rFonts w:ascii="Century Gothic" w:hAnsi="Century Gothic"/>
        <w:sz w:val="20"/>
        <w:szCs w:val="20"/>
      </w:rPr>
      <w:t xml:space="preserve"> V1.0 Review Date:</w:t>
    </w:r>
    <w:r w:rsidR="00DC2416">
      <w:rPr>
        <w:rFonts w:ascii="Century Gothic" w:hAnsi="Century Gothic"/>
        <w:sz w:val="20"/>
        <w:szCs w:val="20"/>
      </w:rPr>
      <w:t xml:space="preserve"> 01/08/27</w:t>
    </w:r>
  </w:p>
  <w:p w14:paraId="72E15F27" w14:textId="6EC24337" w:rsidR="00C67568" w:rsidRPr="00A05DD4" w:rsidRDefault="00A05DD4" w:rsidP="00A05DD4">
    <w:pPr>
      <w:pStyle w:val="Footer"/>
    </w:pP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 xml:space="preserve">            </w:t>
    </w:r>
    <w:r w:rsidRPr="00B12F25">
      <w:rPr>
        <w:rFonts w:ascii="Century Gothic" w:hAnsi="Century Gothic"/>
        <w:sz w:val="20"/>
        <w:szCs w:val="20"/>
      </w:rPr>
      <w:t xml:space="preserve">Page </w:t>
    </w:r>
    <w:r w:rsidRPr="00B12F25">
      <w:rPr>
        <w:rFonts w:ascii="Century Gothic" w:hAnsi="Century Gothic"/>
        <w:sz w:val="20"/>
        <w:szCs w:val="20"/>
      </w:rPr>
      <w:fldChar w:fldCharType="begin"/>
    </w:r>
    <w:r w:rsidRPr="00B12F25">
      <w:rPr>
        <w:rFonts w:ascii="Century Gothic" w:hAnsi="Century Gothic"/>
        <w:sz w:val="20"/>
        <w:szCs w:val="20"/>
      </w:rPr>
      <w:instrText xml:space="preserve"> PAGE   \* MERGEFORMAT </w:instrText>
    </w:r>
    <w:r w:rsidRPr="00B12F25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3</w:t>
    </w:r>
    <w:r w:rsidRPr="00B12F25">
      <w:rPr>
        <w:rFonts w:ascii="Century Gothic" w:hAnsi="Century Gothic"/>
        <w:sz w:val="20"/>
        <w:szCs w:val="20"/>
      </w:rPr>
      <w:fldChar w:fldCharType="end"/>
    </w:r>
    <w:r w:rsidRPr="00B12F25">
      <w:rPr>
        <w:rFonts w:ascii="Century Gothic" w:hAnsi="Century Gothic"/>
        <w:sz w:val="20"/>
        <w:szCs w:val="20"/>
      </w:rPr>
      <w:t xml:space="preserve"> of </w:t>
    </w:r>
    <w:r w:rsidRPr="00B12F25">
      <w:rPr>
        <w:rFonts w:ascii="Century Gothic" w:hAnsi="Century Gothic"/>
        <w:sz w:val="20"/>
        <w:szCs w:val="20"/>
      </w:rPr>
      <w:fldChar w:fldCharType="begin"/>
    </w:r>
    <w:r w:rsidRPr="00B12F25">
      <w:rPr>
        <w:rFonts w:ascii="Century Gothic" w:hAnsi="Century Gothic"/>
        <w:sz w:val="20"/>
        <w:szCs w:val="20"/>
      </w:rPr>
      <w:instrText xml:space="preserve"> NUMPAGES   \* MERGEFORMAT </w:instrText>
    </w:r>
    <w:r w:rsidRPr="00B12F25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4</w:t>
    </w:r>
    <w:r w:rsidRPr="00B12F25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BCBB" w14:textId="77777777" w:rsidR="00150B1A" w:rsidRDefault="0015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CA96" w14:textId="77777777" w:rsidR="00C74601" w:rsidRDefault="00C74601" w:rsidP="00C67568">
      <w:pPr>
        <w:spacing w:after="0" w:line="240" w:lineRule="auto"/>
      </w:pPr>
      <w:r>
        <w:separator/>
      </w:r>
    </w:p>
  </w:footnote>
  <w:footnote w:type="continuationSeparator" w:id="0">
    <w:p w14:paraId="03979D18" w14:textId="77777777" w:rsidR="00C74601" w:rsidRDefault="00C74601" w:rsidP="00C67568">
      <w:pPr>
        <w:spacing w:after="0" w:line="240" w:lineRule="auto"/>
      </w:pPr>
      <w:r>
        <w:continuationSeparator/>
      </w:r>
    </w:p>
  </w:footnote>
  <w:footnote w:type="continuationNotice" w:id="1">
    <w:p w14:paraId="3CBA2DAD" w14:textId="77777777" w:rsidR="00C74601" w:rsidRDefault="00C74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E4F8" w14:textId="77777777" w:rsidR="00150B1A" w:rsidRDefault="00150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9641" w14:textId="77777777" w:rsidR="00150B1A" w:rsidRDefault="00150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5FD8" w14:textId="77777777" w:rsidR="00150B1A" w:rsidRDefault="0015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2C4"/>
    <w:multiLevelType w:val="hybridMultilevel"/>
    <w:tmpl w:val="C9707DBC"/>
    <w:lvl w:ilvl="0" w:tplc="E7DA2C6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98FC2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6505C29"/>
    <w:multiLevelType w:val="hybridMultilevel"/>
    <w:tmpl w:val="A08463D8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10653D3"/>
    <w:multiLevelType w:val="hybridMultilevel"/>
    <w:tmpl w:val="1A3E02A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5B03F08"/>
    <w:multiLevelType w:val="hybridMultilevel"/>
    <w:tmpl w:val="DA661384"/>
    <w:lvl w:ilvl="0" w:tplc="17DE12B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7A4"/>
    <w:multiLevelType w:val="hybridMultilevel"/>
    <w:tmpl w:val="F4B0C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90620">
    <w:abstractNumId w:val="3"/>
  </w:num>
  <w:num w:numId="2" w16cid:durableId="1670255131">
    <w:abstractNumId w:val="2"/>
  </w:num>
  <w:num w:numId="3" w16cid:durableId="437217162">
    <w:abstractNumId w:val="0"/>
  </w:num>
  <w:num w:numId="4" w16cid:durableId="395399585">
    <w:abstractNumId w:val="1"/>
  </w:num>
  <w:num w:numId="5" w16cid:durableId="1536428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1E"/>
    <w:rsid w:val="00021008"/>
    <w:rsid w:val="00070BA4"/>
    <w:rsid w:val="00083F66"/>
    <w:rsid w:val="000A25F7"/>
    <w:rsid w:val="000A7C78"/>
    <w:rsid w:val="000F699C"/>
    <w:rsid w:val="00110813"/>
    <w:rsid w:val="00137E79"/>
    <w:rsid w:val="00150B1A"/>
    <w:rsid w:val="0019643D"/>
    <w:rsid w:val="001C410F"/>
    <w:rsid w:val="002403DE"/>
    <w:rsid w:val="002414E9"/>
    <w:rsid w:val="002652BF"/>
    <w:rsid w:val="002679B8"/>
    <w:rsid w:val="00270153"/>
    <w:rsid w:val="00287D10"/>
    <w:rsid w:val="00291E4A"/>
    <w:rsid w:val="002A0AE8"/>
    <w:rsid w:val="002B48AB"/>
    <w:rsid w:val="002C2EB6"/>
    <w:rsid w:val="002F6F6D"/>
    <w:rsid w:val="0030375D"/>
    <w:rsid w:val="003A1112"/>
    <w:rsid w:val="003B227F"/>
    <w:rsid w:val="003D1F38"/>
    <w:rsid w:val="003D7476"/>
    <w:rsid w:val="003F5E9C"/>
    <w:rsid w:val="003F72D9"/>
    <w:rsid w:val="004253D9"/>
    <w:rsid w:val="00463B1F"/>
    <w:rsid w:val="00463C64"/>
    <w:rsid w:val="004B0995"/>
    <w:rsid w:val="004F1947"/>
    <w:rsid w:val="0052318E"/>
    <w:rsid w:val="00530888"/>
    <w:rsid w:val="00536F1B"/>
    <w:rsid w:val="00544157"/>
    <w:rsid w:val="005E0BF2"/>
    <w:rsid w:val="00607DF6"/>
    <w:rsid w:val="006D7F10"/>
    <w:rsid w:val="006E6C35"/>
    <w:rsid w:val="006E7850"/>
    <w:rsid w:val="0070708E"/>
    <w:rsid w:val="00717338"/>
    <w:rsid w:val="00724AFE"/>
    <w:rsid w:val="00766C33"/>
    <w:rsid w:val="007677AE"/>
    <w:rsid w:val="0078282D"/>
    <w:rsid w:val="0079762C"/>
    <w:rsid w:val="007B3910"/>
    <w:rsid w:val="007C636A"/>
    <w:rsid w:val="0080000E"/>
    <w:rsid w:val="00805D3B"/>
    <w:rsid w:val="00881D5B"/>
    <w:rsid w:val="00884564"/>
    <w:rsid w:val="008A3220"/>
    <w:rsid w:val="008C34A1"/>
    <w:rsid w:val="008E717B"/>
    <w:rsid w:val="008F1FCF"/>
    <w:rsid w:val="009458A4"/>
    <w:rsid w:val="00957C3D"/>
    <w:rsid w:val="00963C06"/>
    <w:rsid w:val="00A02BF5"/>
    <w:rsid w:val="00A05DD4"/>
    <w:rsid w:val="00A34F65"/>
    <w:rsid w:val="00A47868"/>
    <w:rsid w:val="00AA2537"/>
    <w:rsid w:val="00AB4DA8"/>
    <w:rsid w:val="00B024AD"/>
    <w:rsid w:val="00B5159F"/>
    <w:rsid w:val="00B945B8"/>
    <w:rsid w:val="00BC07D0"/>
    <w:rsid w:val="00BC1EB4"/>
    <w:rsid w:val="00BD0FF5"/>
    <w:rsid w:val="00BF6A63"/>
    <w:rsid w:val="00BF787C"/>
    <w:rsid w:val="00C20A28"/>
    <w:rsid w:val="00C414B4"/>
    <w:rsid w:val="00C67568"/>
    <w:rsid w:val="00C74601"/>
    <w:rsid w:val="00C967D3"/>
    <w:rsid w:val="00CC436D"/>
    <w:rsid w:val="00CC5EFF"/>
    <w:rsid w:val="00CF3684"/>
    <w:rsid w:val="00D1318B"/>
    <w:rsid w:val="00D27588"/>
    <w:rsid w:val="00D72EB0"/>
    <w:rsid w:val="00D96639"/>
    <w:rsid w:val="00DB521D"/>
    <w:rsid w:val="00DC0A1E"/>
    <w:rsid w:val="00DC2416"/>
    <w:rsid w:val="00E02F66"/>
    <w:rsid w:val="00E03C57"/>
    <w:rsid w:val="00E64CF1"/>
    <w:rsid w:val="00E73F71"/>
    <w:rsid w:val="00E94F39"/>
    <w:rsid w:val="00EB422D"/>
    <w:rsid w:val="00EB5783"/>
    <w:rsid w:val="00EC1321"/>
    <w:rsid w:val="00EC3B8D"/>
    <w:rsid w:val="00EF2396"/>
    <w:rsid w:val="00F11BF1"/>
    <w:rsid w:val="00F45991"/>
    <w:rsid w:val="00F57800"/>
    <w:rsid w:val="00F8031D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C7A8"/>
  <w15:chartTrackingRefBased/>
  <w15:docId w15:val="{183EAC6A-3B83-49A7-BE82-ADC9069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68"/>
  </w:style>
  <w:style w:type="paragraph" w:styleId="Footer">
    <w:name w:val="footer"/>
    <w:basedOn w:val="Normal"/>
    <w:link w:val="FooterChar"/>
    <w:uiPriority w:val="99"/>
    <w:unhideWhenUsed/>
    <w:rsid w:val="00C6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68"/>
  </w:style>
  <w:style w:type="character" w:styleId="CommentReference">
    <w:name w:val="annotation reference"/>
    <w:basedOn w:val="DefaultParagraphFont"/>
    <w:uiPriority w:val="99"/>
    <w:semiHidden/>
    <w:unhideWhenUsed/>
    <w:rsid w:val="00FB6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SharedWithUsers xmlns="f2ea6035-7443-40f2-a7b0-07dd8ea4a244">
      <UserInfo>
        <DisplayName>Vanessa Msapenda</DisplayName>
        <AccountId>13</AccountId>
        <AccountType/>
      </UserInfo>
      <UserInfo>
        <DisplayName>Renae Hilder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83B2D2-D31B-46B6-8CA4-62E811CCE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70437-E38F-4236-830E-4E13B341D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958F6-61CC-4EC0-8BEB-71424A93C529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Hilder</dc:creator>
  <cp:keywords/>
  <dc:description/>
  <cp:lastModifiedBy>Vanessa Msapenda</cp:lastModifiedBy>
  <cp:revision>25</cp:revision>
  <dcterms:created xsi:type="dcterms:W3CDTF">2022-08-26T05:21:00Z</dcterms:created>
  <dcterms:modified xsi:type="dcterms:W3CDTF">2022-11-01T10:08:00Z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