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5ABB" w14:textId="1A8B9CFF" w:rsidR="00776212" w:rsidRPr="008C3DEA" w:rsidRDefault="005C3D5D" w:rsidP="008C3DEA">
      <w:pPr>
        <w:ind w:left="-567"/>
        <w:rPr>
          <w:rFonts w:ascii="Century Gothic" w:hAnsi="Century Gothic"/>
          <w:b/>
          <w:bCs/>
          <w:color w:val="298FC2"/>
        </w:rPr>
      </w:pPr>
      <w:r>
        <w:rPr>
          <w:rFonts w:ascii="Century Gothic" w:hAnsi="Century Gothic"/>
          <w:b/>
          <w:bCs/>
          <w:noProof/>
          <w:color w:val="298FC2"/>
        </w:rPr>
        <w:drawing>
          <wp:anchor distT="0" distB="0" distL="114300" distR="114300" simplePos="0" relativeHeight="251658241" behindDoc="0" locked="0" layoutInCell="1" allowOverlap="1" wp14:anchorId="778DEC3F" wp14:editId="4E625BA6">
            <wp:simplePos x="0" y="0"/>
            <wp:positionH relativeFrom="margin">
              <wp:posOffset>5495925</wp:posOffset>
            </wp:positionH>
            <wp:positionV relativeFrom="paragraph">
              <wp:posOffset>-742950</wp:posOffset>
            </wp:positionV>
            <wp:extent cx="1198800" cy="92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92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A9C" w:rsidRPr="002013E4">
        <w:rPr>
          <w:rFonts w:ascii="Century Gothic" w:hAnsi="Century Gothic"/>
          <w:b/>
          <w:bCs/>
          <w:noProof/>
          <w:color w:val="298FC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4F3C4E" wp14:editId="49559710">
                <wp:simplePos x="0" y="0"/>
                <wp:positionH relativeFrom="margin">
                  <wp:posOffset>104775</wp:posOffset>
                </wp:positionH>
                <wp:positionV relativeFrom="paragraph">
                  <wp:posOffset>-171450</wp:posOffset>
                </wp:positionV>
                <wp:extent cx="451485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2CE2B" w14:textId="6C276490" w:rsidR="002013E4" w:rsidRPr="0035612F" w:rsidRDefault="002013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8065AC"/>
                                <w:sz w:val="32"/>
                                <w:szCs w:val="32"/>
                              </w:rPr>
                            </w:pPr>
                            <w:r w:rsidRPr="0035612F">
                              <w:rPr>
                                <w:rFonts w:ascii="Century Gothic" w:hAnsi="Century Gothic"/>
                                <w:b/>
                                <w:bCs/>
                                <w:color w:val="8065AC"/>
                                <w:sz w:val="32"/>
                                <w:szCs w:val="32"/>
                              </w:rPr>
                              <w:t>Community of Practice – Membership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F3C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-13.5pt;width:355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" stroked="f">
                <v:textbox style="mso-fit-shape-to-text:t">
                  <w:txbxContent>
                    <w:p w14:paraId="6DE2CE2B" w14:textId="6C276490" w:rsidR="002013E4" w:rsidRPr="0035612F" w:rsidRDefault="002013E4">
                      <w:pPr>
                        <w:rPr>
                          <w:rFonts w:ascii="Century Gothic" w:hAnsi="Century Gothic"/>
                          <w:b/>
                          <w:bCs/>
                          <w:color w:val="8065AC"/>
                          <w:sz w:val="32"/>
                          <w:szCs w:val="32"/>
                        </w:rPr>
                      </w:pPr>
                      <w:r w:rsidRPr="0035612F">
                        <w:rPr>
                          <w:rFonts w:ascii="Century Gothic" w:hAnsi="Century Gothic"/>
                          <w:b/>
                          <w:bCs/>
                          <w:color w:val="8065AC"/>
                          <w:sz w:val="32"/>
                          <w:szCs w:val="32"/>
                        </w:rPr>
                        <w:t>Community of Practice – Membership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9DD95" w14:textId="593C1C66" w:rsidR="00BF70F6" w:rsidRDefault="00B63394" w:rsidP="003A2271">
      <w:pPr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t>Please complete the details below</w:t>
      </w:r>
      <w:r w:rsidR="00F36CE8">
        <w:rPr>
          <w:rFonts w:ascii="Century Gothic" w:hAnsi="Century Gothic"/>
        </w:rPr>
        <w:t xml:space="preserve"> to </w:t>
      </w:r>
      <w:r w:rsidR="000E760E">
        <w:rPr>
          <w:rFonts w:ascii="Century Gothic" w:hAnsi="Century Gothic"/>
        </w:rPr>
        <w:t xml:space="preserve">enable the </w:t>
      </w:r>
      <w:r w:rsidR="0017538C">
        <w:rPr>
          <w:rFonts w:ascii="Century Gothic" w:hAnsi="Century Gothic"/>
        </w:rPr>
        <w:t xml:space="preserve">staff from </w:t>
      </w:r>
      <w:r w:rsidR="008A349B">
        <w:rPr>
          <w:rFonts w:ascii="Century Gothic" w:hAnsi="Century Gothic"/>
        </w:rPr>
        <w:t>your</w:t>
      </w:r>
      <w:r w:rsidR="003672A9">
        <w:rPr>
          <w:rFonts w:ascii="Century Gothic" w:hAnsi="Century Gothic"/>
        </w:rPr>
        <w:t xml:space="preserve"> </w:t>
      </w:r>
      <w:r w:rsidR="00D40C4E">
        <w:rPr>
          <w:rFonts w:ascii="Century Gothic" w:hAnsi="Century Gothic"/>
        </w:rPr>
        <w:t>organisation</w:t>
      </w:r>
      <w:r w:rsidR="0017538C">
        <w:rPr>
          <w:rFonts w:ascii="Century Gothic" w:hAnsi="Century Gothic"/>
        </w:rPr>
        <w:t xml:space="preserve"> </w:t>
      </w:r>
      <w:r w:rsidR="00AE57D7">
        <w:rPr>
          <w:rFonts w:ascii="Century Gothic" w:hAnsi="Century Gothic"/>
        </w:rPr>
        <w:t>to benefit from access</w:t>
      </w:r>
      <w:r w:rsidR="003672A9">
        <w:rPr>
          <w:rFonts w:ascii="Century Gothic" w:hAnsi="Century Gothic"/>
        </w:rPr>
        <w:t>ing</w:t>
      </w:r>
      <w:r w:rsidR="00AE57D7">
        <w:rPr>
          <w:rFonts w:ascii="Century Gothic" w:hAnsi="Century Gothic"/>
        </w:rPr>
        <w:t xml:space="preserve"> a range of </w:t>
      </w:r>
      <w:r w:rsidR="00BE161A">
        <w:rPr>
          <w:rFonts w:ascii="Century Gothic" w:hAnsi="Century Gothic"/>
        </w:rPr>
        <w:t>resources to support the</w:t>
      </w:r>
      <w:r w:rsidR="006C2D50">
        <w:rPr>
          <w:rFonts w:ascii="Century Gothic" w:hAnsi="Century Gothic"/>
        </w:rPr>
        <w:t xml:space="preserve"> implementation of the </w:t>
      </w:r>
      <w:r w:rsidR="008A349B">
        <w:rPr>
          <w:rFonts w:ascii="Century Gothic" w:hAnsi="Century Gothic"/>
        </w:rPr>
        <w:t xml:space="preserve">Home Stretch WA service </w:t>
      </w:r>
      <w:r w:rsidR="006C2D50">
        <w:rPr>
          <w:rFonts w:ascii="Century Gothic" w:hAnsi="Century Gothic"/>
        </w:rPr>
        <w:t xml:space="preserve">model and </w:t>
      </w:r>
      <w:r w:rsidR="00B70E3D">
        <w:rPr>
          <w:rFonts w:ascii="Century Gothic" w:hAnsi="Century Gothic"/>
        </w:rPr>
        <w:t>opportunities</w:t>
      </w:r>
      <w:r w:rsidR="00CE34DC">
        <w:rPr>
          <w:rFonts w:ascii="Century Gothic" w:hAnsi="Century Gothic"/>
        </w:rPr>
        <w:t xml:space="preserve"> to collaborate with other organisations delivering the s</w:t>
      </w:r>
      <w:r w:rsidR="00E268D9">
        <w:rPr>
          <w:rFonts w:ascii="Century Gothic" w:hAnsi="Century Gothic"/>
        </w:rPr>
        <w:t>ervice</w:t>
      </w:r>
      <w:r w:rsidR="008A349B">
        <w:rPr>
          <w:rFonts w:ascii="Century Gothic" w:hAnsi="Century Gothic"/>
        </w:rPr>
        <w:t>.</w:t>
      </w:r>
    </w:p>
    <w:p w14:paraId="402F8A5F" w14:textId="1F98CCD1" w:rsidR="00756804" w:rsidRPr="00B63394" w:rsidRDefault="00756804" w:rsidP="003A2271">
      <w:pPr>
        <w:spacing w:after="240"/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information will be </w:t>
      </w:r>
      <w:r w:rsidR="002729BB">
        <w:rPr>
          <w:rFonts w:ascii="Century Gothic" w:hAnsi="Century Gothic"/>
        </w:rPr>
        <w:t xml:space="preserve">stored on the Home Stretch </w:t>
      </w:r>
      <w:r w:rsidR="00EA3257">
        <w:rPr>
          <w:rFonts w:ascii="Century Gothic" w:hAnsi="Century Gothic"/>
        </w:rPr>
        <w:t xml:space="preserve">WA </w:t>
      </w:r>
      <w:r w:rsidR="002729BB">
        <w:rPr>
          <w:rFonts w:ascii="Century Gothic" w:hAnsi="Century Gothic"/>
        </w:rPr>
        <w:t>Community of Practice web</w:t>
      </w:r>
      <w:r w:rsidR="009F7E63">
        <w:rPr>
          <w:rFonts w:ascii="Century Gothic" w:hAnsi="Century Gothic"/>
        </w:rPr>
        <w:t xml:space="preserve">site </w:t>
      </w:r>
      <w:r w:rsidR="00B8643A">
        <w:rPr>
          <w:rFonts w:ascii="Century Gothic" w:hAnsi="Century Gothic"/>
        </w:rPr>
        <w:t>in</w:t>
      </w:r>
      <w:r w:rsidR="009F7E63">
        <w:rPr>
          <w:rFonts w:ascii="Century Gothic" w:hAnsi="Century Gothic"/>
        </w:rPr>
        <w:t xml:space="preserve"> the Member’s Portal</w:t>
      </w:r>
      <w:r w:rsidR="00EA3257">
        <w:rPr>
          <w:rFonts w:ascii="Century Gothic" w:hAnsi="Century Gothic"/>
        </w:rPr>
        <w:t xml:space="preserve"> </w:t>
      </w:r>
      <w:r w:rsidR="00D31863">
        <w:rPr>
          <w:rFonts w:ascii="Century Gothic" w:hAnsi="Century Gothic"/>
        </w:rPr>
        <w:t>allowing</w:t>
      </w:r>
      <w:r w:rsidR="001F0842">
        <w:rPr>
          <w:rFonts w:ascii="Century Gothic" w:hAnsi="Century Gothic"/>
        </w:rPr>
        <w:t xml:space="preserve"> </w:t>
      </w:r>
      <w:r w:rsidR="00C461E1">
        <w:rPr>
          <w:rFonts w:ascii="Century Gothic" w:hAnsi="Century Gothic"/>
        </w:rPr>
        <w:t>for</w:t>
      </w:r>
      <w:r w:rsidR="00324927">
        <w:rPr>
          <w:rFonts w:ascii="Century Gothic" w:hAnsi="Century Gothic"/>
        </w:rPr>
        <w:t xml:space="preserve"> resources, </w:t>
      </w:r>
      <w:r w:rsidR="004E3135">
        <w:rPr>
          <w:rFonts w:ascii="Century Gothic" w:hAnsi="Century Gothic"/>
        </w:rPr>
        <w:t xml:space="preserve">details of </w:t>
      </w:r>
      <w:r w:rsidR="00324927">
        <w:rPr>
          <w:rFonts w:ascii="Century Gothic" w:hAnsi="Century Gothic"/>
        </w:rPr>
        <w:t>events and professional development opportu</w:t>
      </w:r>
      <w:r w:rsidR="003A2D32">
        <w:rPr>
          <w:rFonts w:ascii="Century Gothic" w:hAnsi="Century Gothic"/>
        </w:rPr>
        <w:t xml:space="preserve">nities to be readily shared between </w:t>
      </w:r>
      <w:r w:rsidR="00D31863">
        <w:rPr>
          <w:rFonts w:ascii="Century Gothic" w:hAnsi="Century Gothic"/>
        </w:rPr>
        <w:t>members</w:t>
      </w:r>
      <w:r w:rsidR="003A2D32">
        <w:rPr>
          <w:rFonts w:ascii="Century Gothic" w:hAnsi="Century Gothic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552"/>
        <w:gridCol w:w="397"/>
        <w:gridCol w:w="28"/>
        <w:gridCol w:w="20"/>
        <w:gridCol w:w="980"/>
        <w:gridCol w:w="228"/>
        <w:gridCol w:w="1607"/>
        <w:gridCol w:w="420"/>
      </w:tblGrid>
      <w:tr w:rsidR="0020452E" w14:paraId="1CD500E5" w14:textId="77777777" w:rsidTr="004D6A9C">
        <w:trPr>
          <w:trHeight w:val="397"/>
        </w:trPr>
        <w:tc>
          <w:tcPr>
            <w:tcW w:w="10201" w:type="dxa"/>
            <w:gridSpan w:val="9"/>
            <w:shd w:val="clear" w:color="auto" w:fill="8065AC"/>
            <w:vAlign w:val="center"/>
          </w:tcPr>
          <w:p w14:paraId="6B65009A" w14:textId="6663272C" w:rsidR="0020452E" w:rsidRPr="00230827" w:rsidRDefault="0020452E" w:rsidP="00206C36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30827">
              <w:rPr>
                <w:rFonts w:ascii="Century Gothic" w:hAnsi="Century Gothic"/>
                <w:b/>
                <w:bCs/>
                <w:color w:val="FFFFFF" w:themeColor="background1"/>
              </w:rPr>
              <w:t>Organisation Details</w:t>
            </w:r>
            <w:r w:rsidRPr="00230827">
              <w:rPr>
                <w:rFonts w:ascii="Century Gothic" w:hAnsi="Century Gothic"/>
                <w:color w:val="FFFFFF" w:themeColor="background1"/>
              </w:rPr>
              <w:fldChar w:fldCharType="begin"/>
            </w:r>
            <w:r w:rsidRPr="00230827">
              <w:rPr>
                <w:rFonts w:ascii="Century Gothic" w:hAnsi="Century Gothic"/>
                <w:color w:val="FFFFFF" w:themeColor="background1"/>
              </w:rPr>
              <w:instrText xml:space="preserve"> FILLIN   \* MERGEFORMAT </w:instrText>
            </w:r>
            <w:r w:rsidR="00000000">
              <w:rPr>
                <w:rFonts w:ascii="Century Gothic" w:hAnsi="Century Gothic"/>
                <w:color w:val="FFFFFF" w:themeColor="background1"/>
              </w:rPr>
              <w:fldChar w:fldCharType="separate"/>
            </w:r>
            <w:r w:rsidRPr="00230827">
              <w:rPr>
                <w:rFonts w:ascii="Century Gothic" w:hAnsi="Century Gothic"/>
                <w:color w:val="FFFFFF" w:themeColor="background1"/>
              </w:rPr>
              <w:fldChar w:fldCharType="end"/>
            </w:r>
          </w:p>
        </w:tc>
      </w:tr>
      <w:tr w:rsidR="00A8137C" w14:paraId="4C89DF15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2BDE804E" w14:textId="5B5C63A7" w:rsidR="00A8137C" w:rsidRPr="00BE62C5" w:rsidRDefault="00A8137C" w:rsidP="00A8137C">
            <w:pPr>
              <w:rPr>
                <w:rFonts w:ascii="Century Gothic" w:hAnsi="Century Gothic"/>
                <w:color w:val="377DAF"/>
              </w:rPr>
            </w:pPr>
            <w:r w:rsidRPr="00BE62C5">
              <w:rPr>
                <w:rFonts w:ascii="Century Gothic" w:hAnsi="Century Gothic"/>
                <w:color w:val="377DAF"/>
              </w:rPr>
              <w:t>Name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11ED029C" w14:textId="2F07C2ED" w:rsidR="00A8137C" w:rsidRPr="002A214E" w:rsidRDefault="00A8137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C071A9" w14:paraId="409B57B5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1A2FFB4B" w14:textId="032C4CCE" w:rsidR="00C071A9" w:rsidRPr="00BE62C5" w:rsidRDefault="00C071A9" w:rsidP="00A8137C">
            <w:pPr>
              <w:rPr>
                <w:rFonts w:ascii="Century Gothic" w:hAnsi="Century Gothic"/>
                <w:color w:val="377DAF"/>
              </w:rPr>
            </w:pPr>
            <w:r w:rsidRPr="00BE62C5">
              <w:rPr>
                <w:rFonts w:ascii="Century Gothic" w:hAnsi="Century Gothic"/>
                <w:color w:val="377DAF"/>
              </w:rPr>
              <w:t xml:space="preserve">Address 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3DC81A07" w14:textId="4732D805" w:rsidR="00C071A9" w:rsidRPr="002A214E" w:rsidRDefault="00371829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A8137C" w14:paraId="1A6EC70B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189CC02C" w14:textId="64D0C4A1" w:rsidR="00A8137C" w:rsidRPr="00BE62C5" w:rsidRDefault="00C071A9" w:rsidP="009F1851">
            <w:pPr>
              <w:spacing w:after="40"/>
              <w:rPr>
                <w:rFonts w:ascii="Century Gothic" w:hAnsi="Century Gothic"/>
                <w:color w:val="377DAF"/>
              </w:rPr>
            </w:pPr>
            <w:r w:rsidRPr="00BE62C5">
              <w:rPr>
                <w:rFonts w:ascii="Century Gothic" w:hAnsi="Century Gothic"/>
                <w:color w:val="377DAF"/>
              </w:rPr>
              <w:t xml:space="preserve">Postal </w:t>
            </w:r>
            <w:r w:rsidR="00230827" w:rsidRPr="00BE62C5">
              <w:rPr>
                <w:rFonts w:ascii="Century Gothic" w:hAnsi="Century Gothic"/>
                <w:color w:val="377DAF"/>
              </w:rPr>
              <w:t>Address (if different from above)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5085071D" w14:textId="3B650F46" w:rsidR="00A8137C" w:rsidRPr="002A214E" w:rsidRDefault="00A8137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A8137C" w14:paraId="3BBB7DD0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1DDE58A2" w14:textId="0C55CDEB" w:rsidR="00A8137C" w:rsidRPr="00BE62C5" w:rsidRDefault="00A8137C" w:rsidP="009F1851">
            <w:pPr>
              <w:spacing w:after="40"/>
              <w:rPr>
                <w:rFonts w:ascii="Century Gothic" w:hAnsi="Century Gothic"/>
                <w:color w:val="377DAF"/>
              </w:rPr>
            </w:pPr>
            <w:r w:rsidRPr="00BE62C5">
              <w:rPr>
                <w:rFonts w:ascii="Century Gothic" w:hAnsi="Century Gothic"/>
                <w:color w:val="377DAF"/>
              </w:rPr>
              <w:t>Region of Home Stretch WA Service Provision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75FB10AC" w14:textId="10E85081" w:rsidR="00A8137C" w:rsidRPr="002A214E" w:rsidRDefault="00A8137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EE6FE3" w14:paraId="4E2FE2D0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66D31B20" w14:textId="6CEFFEE9" w:rsidR="00EE6FE3" w:rsidRPr="00BE62C5" w:rsidRDefault="00EE6FE3" w:rsidP="00A8137C">
            <w:pPr>
              <w:rPr>
                <w:rFonts w:ascii="Century Gothic" w:hAnsi="Century Gothic"/>
                <w:color w:val="377DAF"/>
              </w:rPr>
            </w:pPr>
            <w:r w:rsidRPr="00BE62C5">
              <w:rPr>
                <w:rFonts w:ascii="Century Gothic" w:hAnsi="Century Gothic"/>
                <w:color w:val="377DAF"/>
              </w:rPr>
              <w:t>Website Address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4BC48BB1" w14:textId="4F637CE1" w:rsidR="00EE6FE3" w:rsidRPr="002A214E" w:rsidRDefault="001702FB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085C32" w14:paraId="647EDCDC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085349F9" w14:textId="2775EF67" w:rsidR="00085C32" w:rsidRPr="00BE62C5" w:rsidRDefault="00085C32" w:rsidP="00A8137C">
            <w:pPr>
              <w:rPr>
                <w:rFonts w:ascii="Century Gothic" w:hAnsi="Century Gothic"/>
                <w:color w:val="377DAF"/>
              </w:rPr>
            </w:pPr>
            <w:r w:rsidRPr="00BE62C5">
              <w:rPr>
                <w:rFonts w:ascii="Century Gothic" w:hAnsi="Century Gothic"/>
                <w:color w:val="377DAF"/>
              </w:rPr>
              <w:t>DoC District</w:t>
            </w:r>
            <w:r w:rsidR="00F9789E" w:rsidRPr="00BE62C5">
              <w:rPr>
                <w:rFonts w:ascii="Century Gothic" w:hAnsi="Century Gothic"/>
                <w:color w:val="377DAF"/>
              </w:rPr>
              <w:t xml:space="preserve"> Locations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7E497E4A" w14:textId="532B3F14" w:rsidR="00085C32" w:rsidRPr="002A214E" w:rsidRDefault="00F9789E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A06FC5" w14:paraId="4E56A003" w14:textId="77777777" w:rsidTr="004D6A9C">
        <w:trPr>
          <w:trHeight w:val="397"/>
        </w:trPr>
        <w:tc>
          <w:tcPr>
            <w:tcW w:w="10201" w:type="dxa"/>
            <w:gridSpan w:val="9"/>
            <w:shd w:val="clear" w:color="auto" w:fill="8065AC"/>
            <w:vAlign w:val="center"/>
          </w:tcPr>
          <w:p w14:paraId="5AB0DE8D" w14:textId="41710B55" w:rsidR="00A06FC5" w:rsidRPr="00230827" w:rsidRDefault="001F4FDC" w:rsidP="00921E3D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Home Stretch WA </w:t>
            </w:r>
            <w:r w:rsidR="000A7D88" w:rsidRPr="00230827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Primary </w:t>
            </w:r>
            <w:r w:rsidR="00A06FC5" w:rsidRPr="00230827">
              <w:rPr>
                <w:rFonts w:ascii="Century Gothic" w:hAnsi="Century Gothic"/>
                <w:b/>
                <w:bCs/>
                <w:color w:val="FFFFFF" w:themeColor="background1"/>
              </w:rPr>
              <w:t>Contact Details</w:t>
            </w:r>
          </w:p>
        </w:tc>
      </w:tr>
      <w:tr w:rsidR="00A8137C" w14:paraId="3675B84C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05F3C37B" w14:textId="0CE8A43F" w:rsidR="00A8137C" w:rsidRPr="000112D6" w:rsidRDefault="00A8137C" w:rsidP="00A8137C">
            <w:pPr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 xml:space="preserve">Name 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739F0452" w14:textId="57CDD769" w:rsidR="00A8137C" w:rsidRPr="002A214E" w:rsidRDefault="00A8137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A8137C" w14:paraId="68CF3B80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56E0FC0A" w14:textId="15FB525B" w:rsidR="00A8137C" w:rsidRPr="000112D6" w:rsidRDefault="00A8137C" w:rsidP="00A8137C">
            <w:pPr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Position Title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1031FD4D" w14:textId="0ECDC4C5" w:rsidR="00A8137C" w:rsidRPr="002A214E" w:rsidRDefault="00A8137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9B407F" w14:paraId="2F55461D" w14:textId="77777777" w:rsidTr="004D6A9C">
        <w:trPr>
          <w:trHeight w:val="397"/>
        </w:trPr>
        <w:tc>
          <w:tcPr>
            <w:tcW w:w="3969" w:type="dxa"/>
            <w:vAlign w:val="center"/>
          </w:tcPr>
          <w:p w14:paraId="6BCFDCF9" w14:textId="61A0CEC2" w:rsidR="00140F85" w:rsidRPr="000112D6" w:rsidRDefault="00140F85" w:rsidP="00A8137C">
            <w:pPr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 xml:space="preserve">Email </w:t>
            </w:r>
          </w:p>
        </w:tc>
        <w:tc>
          <w:tcPr>
            <w:tcW w:w="2997" w:type="dxa"/>
            <w:gridSpan w:val="4"/>
            <w:shd w:val="clear" w:color="auto" w:fill="FFFFFF" w:themeFill="background1"/>
            <w:vAlign w:val="center"/>
          </w:tcPr>
          <w:p w14:paraId="7F9BCFAE" w14:textId="77777777" w:rsidR="00140F85" w:rsidRPr="002A214E" w:rsidRDefault="00140F85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  <w:tc>
          <w:tcPr>
            <w:tcW w:w="1208" w:type="dxa"/>
            <w:gridSpan w:val="2"/>
            <w:shd w:val="clear" w:color="auto" w:fill="FFFFFF" w:themeFill="background1"/>
            <w:vAlign w:val="center"/>
          </w:tcPr>
          <w:p w14:paraId="177B472A" w14:textId="0A7D7606" w:rsidR="00140F85" w:rsidRPr="00BE62C5" w:rsidRDefault="00140F85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0112D6">
              <w:rPr>
                <w:rFonts w:ascii="Century Gothic" w:hAnsi="Century Gothic"/>
                <w:color w:val="377DAF"/>
              </w:rPr>
              <w:t>Phone</w:t>
            </w:r>
          </w:p>
        </w:tc>
        <w:tc>
          <w:tcPr>
            <w:tcW w:w="2027" w:type="dxa"/>
            <w:gridSpan w:val="2"/>
            <w:shd w:val="clear" w:color="auto" w:fill="FFFFFF" w:themeFill="background1"/>
            <w:vAlign w:val="center"/>
          </w:tcPr>
          <w:p w14:paraId="205D1E04" w14:textId="1986EA78" w:rsidR="00140F85" w:rsidRPr="002A214E" w:rsidRDefault="00921E3D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0B5C22" w14:paraId="20F03548" w14:textId="77777777" w:rsidTr="004D6A9C">
        <w:trPr>
          <w:trHeight w:val="397"/>
        </w:trPr>
        <w:tc>
          <w:tcPr>
            <w:tcW w:w="10201" w:type="dxa"/>
            <w:gridSpan w:val="9"/>
            <w:shd w:val="clear" w:color="auto" w:fill="8065AC"/>
            <w:vAlign w:val="center"/>
          </w:tcPr>
          <w:p w14:paraId="51FAE356" w14:textId="222752CA" w:rsidR="000B5C22" w:rsidRPr="00230827" w:rsidRDefault="00FE59EC" w:rsidP="00921E3D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Home Stretch </w:t>
            </w:r>
            <w:r w:rsidR="005D3F4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WA 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Team Structure </w:t>
            </w:r>
            <w:r w:rsidR="001B7C57">
              <w:rPr>
                <w:rFonts w:ascii="Century Gothic" w:hAnsi="Century Gothic"/>
                <w:b/>
                <w:bCs/>
                <w:color w:val="FFFFFF" w:themeColor="background1"/>
              </w:rPr>
              <w:t>&amp; Representatives</w:t>
            </w:r>
          </w:p>
        </w:tc>
      </w:tr>
      <w:tr w:rsidR="0002552C" w14:paraId="085AC4B5" w14:textId="77777777" w:rsidTr="004D6A9C">
        <w:trPr>
          <w:trHeight w:val="397"/>
        </w:trPr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7B5DBD50" w14:textId="2FEB26A3" w:rsidR="004B7CDF" w:rsidRPr="000112D6" w:rsidRDefault="004B7CDF" w:rsidP="00921E3D">
            <w:pPr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Number of Staff in each Home Stretch WA Team Role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4C37576" w14:textId="6545099A" w:rsidR="004B7CDF" w:rsidRPr="000112D6" w:rsidRDefault="004B7CDF" w:rsidP="004B7CDF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 xml:space="preserve">Transition Coach    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E03F608" w14:textId="4FEE68D9" w:rsidR="004B7CDF" w:rsidRPr="000112D6" w:rsidRDefault="004B7CDF" w:rsidP="004B7CDF">
            <w:pPr>
              <w:spacing w:after="40"/>
              <w:rPr>
                <w:rFonts w:ascii="Century Gothic" w:hAnsi="Century Gothic"/>
                <w:color w:val="377DAF"/>
              </w:rPr>
            </w:pPr>
          </w:p>
        </w:tc>
        <w:tc>
          <w:tcPr>
            <w:tcW w:w="2863" w:type="dxa"/>
            <w:gridSpan w:val="5"/>
            <w:shd w:val="clear" w:color="auto" w:fill="FFFFFF" w:themeFill="background1"/>
            <w:vAlign w:val="center"/>
          </w:tcPr>
          <w:p w14:paraId="09026F18" w14:textId="67D2DD1C" w:rsidR="004B7CDF" w:rsidRPr="000112D6" w:rsidRDefault="004B7CDF" w:rsidP="004B7CDF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Transition Coach</w:t>
            </w:r>
            <w:r w:rsidR="004667F0" w:rsidRPr="000112D6">
              <w:rPr>
                <w:rFonts w:ascii="Century Gothic" w:hAnsi="Century Gothic"/>
                <w:color w:val="377DAF"/>
              </w:rPr>
              <w:t xml:space="preserve"> </w:t>
            </w:r>
            <w:r w:rsidRPr="000112D6">
              <w:rPr>
                <w:rFonts w:ascii="Century Gothic" w:hAnsi="Century Gothic"/>
                <w:color w:val="377DAF"/>
              </w:rPr>
              <w:t>(50d)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1CC68EA3" w14:textId="11E1196E" w:rsidR="004B7CDF" w:rsidRPr="00B61780" w:rsidRDefault="004B7CDF" w:rsidP="004B7CDF">
            <w:pPr>
              <w:spacing w:after="40"/>
              <w:rPr>
                <w:rFonts w:ascii="Century Gothic" w:hAnsi="Century Gothic"/>
              </w:rPr>
            </w:pPr>
          </w:p>
        </w:tc>
      </w:tr>
      <w:tr w:rsidR="0002552C" w14:paraId="7679AF4A" w14:textId="77777777" w:rsidTr="004D6A9C">
        <w:trPr>
          <w:trHeight w:val="397"/>
        </w:trPr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2B6CDA70" w14:textId="77777777" w:rsidR="004B7CDF" w:rsidRPr="000112D6" w:rsidRDefault="004B7CDF" w:rsidP="00921E3D">
            <w:pPr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AB1F6EF" w14:textId="0753A7ED" w:rsidR="004B7CDF" w:rsidRPr="000112D6" w:rsidRDefault="004B7CDF" w:rsidP="004B7CDF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Staying On Facilitator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3FDCD8F" w14:textId="08391B83" w:rsidR="004B7CDF" w:rsidRPr="000112D6" w:rsidRDefault="004B7CDF" w:rsidP="004B7CDF">
            <w:pPr>
              <w:spacing w:after="40"/>
              <w:rPr>
                <w:rFonts w:ascii="Century Gothic" w:hAnsi="Century Gothic"/>
                <w:color w:val="377DAF"/>
              </w:rPr>
            </w:pPr>
          </w:p>
        </w:tc>
        <w:tc>
          <w:tcPr>
            <w:tcW w:w="2863" w:type="dxa"/>
            <w:gridSpan w:val="5"/>
            <w:shd w:val="clear" w:color="auto" w:fill="FFFFFF" w:themeFill="background1"/>
            <w:vAlign w:val="center"/>
          </w:tcPr>
          <w:p w14:paraId="6AC3E460" w14:textId="0B58AB48" w:rsidR="004B7CDF" w:rsidRPr="000112D6" w:rsidRDefault="004B7CDF" w:rsidP="004B7CDF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Administrative Support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0A04D55B" w14:textId="03994437" w:rsidR="004B7CDF" w:rsidRPr="00E54888" w:rsidRDefault="004B7CDF" w:rsidP="004B7CDF">
            <w:pPr>
              <w:spacing w:after="40"/>
              <w:rPr>
                <w:rFonts w:ascii="Century Gothic" w:hAnsi="Century Gothic"/>
              </w:rPr>
            </w:pPr>
          </w:p>
        </w:tc>
      </w:tr>
      <w:tr w:rsidR="00E44906" w14:paraId="1E3A6D95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34A1F03C" w14:textId="0BB3AD33" w:rsidR="00E44906" w:rsidRPr="000112D6" w:rsidRDefault="00E44906" w:rsidP="00B5349A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Name of Coordinator</w:t>
            </w:r>
            <w:r w:rsidR="005D3F44" w:rsidRPr="000112D6">
              <w:rPr>
                <w:rFonts w:ascii="Century Gothic" w:hAnsi="Century Gothic"/>
                <w:color w:val="377DAF"/>
              </w:rPr>
              <w:t xml:space="preserve"> (if not primary contact)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4389F2F5" w14:textId="36349365" w:rsidR="00E44906" w:rsidRPr="002A214E" w:rsidRDefault="00921E3D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097840" w14:paraId="3FF084BF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10978FC0" w14:textId="2B6DE1A1" w:rsidR="00097840" w:rsidRPr="000112D6" w:rsidRDefault="007433E1" w:rsidP="00B5349A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Name of Nominated Representative for the</w:t>
            </w:r>
            <w:r w:rsidR="002350C9" w:rsidRPr="000112D6">
              <w:rPr>
                <w:rFonts w:ascii="Century Gothic" w:hAnsi="Century Gothic"/>
                <w:color w:val="377DAF"/>
              </w:rPr>
              <w:t xml:space="preserve"> Expert Panel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21727B4A" w14:textId="140D9430" w:rsidR="00097840" w:rsidRPr="002A214E" w:rsidRDefault="00EF6C6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097840" w14:paraId="7D5B98F4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40D31938" w14:textId="0855FB91" w:rsidR="00097840" w:rsidRPr="000112D6" w:rsidRDefault="002350C9" w:rsidP="00B5349A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Name of Nominated Contact for the YAG Liaison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7D7B46E4" w14:textId="67FA9F52" w:rsidR="00097840" w:rsidRPr="002A214E" w:rsidRDefault="00EF6C6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097840" w14:paraId="03223D73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3360DC35" w14:textId="433CD080" w:rsidR="00097840" w:rsidRPr="000112D6" w:rsidRDefault="002350C9" w:rsidP="00B5349A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 xml:space="preserve">Name of Nominated Representative for the Staying </w:t>
            </w:r>
            <w:proofErr w:type="gramStart"/>
            <w:r w:rsidRPr="000112D6">
              <w:rPr>
                <w:rFonts w:ascii="Century Gothic" w:hAnsi="Century Gothic"/>
                <w:color w:val="377DAF"/>
              </w:rPr>
              <w:t>On</w:t>
            </w:r>
            <w:proofErr w:type="gramEnd"/>
            <w:r w:rsidRPr="000112D6">
              <w:rPr>
                <w:rFonts w:ascii="Century Gothic" w:hAnsi="Century Gothic"/>
                <w:color w:val="377DAF"/>
              </w:rPr>
              <w:t xml:space="preserve"> Group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25ECA928" w14:textId="14BEFB3D" w:rsidR="00097840" w:rsidRPr="002A214E" w:rsidRDefault="00EF6C6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EF6C6C" w14:paraId="5014C4BB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46CF1B0F" w14:textId="2B055AD0" w:rsidR="00EF6C6C" w:rsidRPr="000112D6" w:rsidRDefault="00EF6C6C" w:rsidP="00B5349A">
            <w:pPr>
              <w:spacing w:after="40"/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 xml:space="preserve">Name of </w:t>
            </w:r>
            <w:r w:rsidR="00B5349A" w:rsidRPr="000112D6">
              <w:rPr>
                <w:rFonts w:ascii="Century Gothic" w:hAnsi="Century Gothic"/>
                <w:color w:val="377DAF"/>
              </w:rPr>
              <w:t>Data Contact in Organisation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124DDC9A" w14:textId="7DB8FC98" w:rsidR="00EF6C6C" w:rsidRPr="002A214E" w:rsidRDefault="00EF6C6C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4667F0" w14:paraId="137E15C1" w14:textId="77777777" w:rsidTr="004D6A9C">
        <w:trPr>
          <w:trHeight w:val="397"/>
        </w:trPr>
        <w:tc>
          <w:tcPr>
            <w:tcW w:w="6918" w:type="dxa"/>
            <w:gridSpan w:val="3"/>
            <w:shd w:val="clear" w:color="auto" w:fill="8065AC"/>
            <w:vAlign w:val="center"/>
          </w:tcPr>
          <w:p w14:paraId="4872923C" w14:textId="45EEE858" w:rsidR="004667F0" w:rsidRPr="006C1537" w:rsidRDefault="004667F0" w:rsidP="00B5349A">
            <w:pPr>
              <w:spacing w:after="40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6C1537">
              <w:rPr>
                <w:rFonts w:ascii="Century Gothic" w:hAnsi="Century Gothic"/>
                <w:b/>
                <w:bCs/>
                <w:color w:val="FFFFFF" w:themeColor="background1"/>
              </w:rPr>
              <w:t>Timeline for</w:t>
            </w:r>
            <w:r w:rsidR="00E549B7" w:rsidRPr="006C1537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Home Stretch WA Service Commencement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6E60D2A6" w14:textId="2AC70B3E" w:rsidR="004667F0" w:rsidRPr="002A214E" w:rsidRDefault="00E549B7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4360D3" w14:paraId="002F9500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28532386" w14:textId="4A27BE61" w:rsidR="004360D3" w:rsidRPr="00F10266" w:rsidRDefault="00AF3B1C" w:rsidP="00F10266">
            <w:pPr>
              <w:spacing w:after="40"/>
              <w:rPr>
                <w:rFonts w:ascii="Century Gothic" w:hAnsi="Century Gothic"/>
                <w:color w:val="377DAF"/>
              </w:rPr>
            </w:pPr>
            <w:r w:rsidRPr="00F10266">
              <w:rPr>
                <w:rFonts w:ascii="Century Gothic" w:hAnsi="Century Gothic"/>
                <w:color w:val="377DAF"/>
              </w:rPr>
              <w:t>When do you expect to commence recruitment?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1886A333" w14:textId="4CF254E8" w:rsidR="004360D3" w:rsidRPr="002A214E" w:rsidRDefault="00F10266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4360D3" w14:paraId="3EDA6887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707FED39" w14:textId="73AFEC8E" w:rsidR="004360D3" w:rsidRPr="00F10266" w:rsidRDefault="00AF3B1C" w:rsidP="00F10266">
            <w:pPr>
              <w:spacing w:after="40"/>
              <w:rPr>
                <w:rFonts w:ascii="Century Gothic" w:hAnsi="Century Gothic"/>
                <w:color w:val="377DAF"/>
              </w:rPr>
            </w:pPr>
            <w:r w:rsidRPr="00F10266">
              <w:rPr>
                <w:rFonts w:ascii="Century Gothic" w:hAnsi="Century Gothic"/>
                <w:color w:val="377DAF"/>
              </w:rPr>
              <w:t>When will you be ready for district connector sessions?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76BCAA33" w14:textId="07B038AD" w:rsidR="004360D3" w:rsidRPr="002A214E" w:rsidRDefault="00F10266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4360D3" w14:paraId="0F4F8141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5E424402" w14:textId="69F0C4E9" w:rsidR="004360D3" w:rsidRPr="00F10266" w:rsidRDefault="00AF3B1C" w:rsidP="00F10266">
            <w:pPr>
              <w:spacing w:after="40"/>
              <w:rPr>
                <w:rFonts w:ascii="Century Gothic" w:hAnsi="Century Gothic"/>
                <w:color w:val="377DAF"/>
              </w:rPr>
            </w:pPr>
            <w:r w:rsidRPr="00F10266">
              <w:rPr>
                <w:rFonts w:ascii="Century Gothic" w:hAnsi="Century Gothic"/>
                <w:color w:val="377DAF"/>
              </w:rPr>
              <w:t>When do you expect to start developing your data agenda and collection tools?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2F37EB6D" w14:textId="0E7B0A03" w:rsidR="004360D3" w:rsidRPr="002A214E" w:rsidRDefault="00F10266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4360D3" w14:paraId="2BDB602D" w14:textId="77777777" w:rsidTr="004D6A9C">
        <w:trPr>
          <w:trHeight w:val="397"/>
        </w:trPr>
        <w:tc>
          <w:tcPr>
            <w:tcW w:w="6918" w:type="dxa"/>
            <w:gridSpan w:val="3"/>
            <w:vAlign w:val="center"/>
          </w:tcPr>
          <w:p w14:paraId="781E471E" w14:textId="3B9EE664" w:rsidR="004360D3" w:rsidRPr="00F10266" w:rsidRDefault="00F10266" w:rsidP="00F10266">
            <w:pPr>
              <w:spacing w:after="40"/>
              <w:rPr>
                <w:rFonts w:ascii="Century Gothic" w:hAnsi="Century Gothic"/>
                <w:color w:val="377DAF"/>
              </w:rPr>
            </w:pPr>
            <w:r w:rsidRPr="00F10266">
              <w:rPr>
                <w:rFonts w:ascii="Century Gothic" w:hAnsi="Century Gothic"/>
                <w:color w:val="377DAF"/>
              </w:rPr>
              <w:t>When do you expect to start onboarding young people?</w:t>
            </w:r>
          </w:p>
        </w:tc>
        <w:tc>
          <w:tcPr>
            <w:tcW w:w="3283" w:type="dxa"/>
            <w:gridSpan w:val="6"/>
            <w:shd w:val="clear" w:color="auto" w:fill="FFFFFF" w:themeFill="background1"/>
            <w:vAlign w:val="center"/>
          </w:tcPr>
          <w:p w14:paraId="3C9B460E" w14:textId="213BBB4E" w:rsidR="004360D3" w:rsidRPr="002A214E" w:rsidRDefault="00F10266" w:rsidP="00921E3D">
            <w:pPr>
              <w:rPr>
                <w:rFonts w:ascii="Century Gothic" w:hAnsi="Century Gothic"/>
                <w:shd w:val="clear" w:color="auto" w:fill="E6E6E6"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A955D7" w14:paraId="3777CE22" w14:textId="77777777" w:rsidTr="004D6A9C">
        <w:trPr>
          <w:trHeight w:val="397"/>
        </w:trPr>
        <w:tc>
          <w:tcPr>
            <w:tcW w:w="10201" w:type="dxa"/>
            <w:gridSpan w:val="9"/>
            <w:shd w:val="clear" w:color="auto" w:fill="8065AC"/>
            <w:vAlign w:val="center"/>
          </w:tcPr>
          <w:p w14:paraId="62B0E616" w14:textId="3919C565" w:rsidR="00A955D7" w:rsidRPr="00A955D7" w:rsidRDefault="00B25419" w:rsidP="00A955D7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Authorised By</w:t>
            </w:r>
          </w:p>
        </w:tc>
      </w:tr>
      <w:tr w:rsidR="00B75267" w14:paraId="6297B66B" w14:textId="77777777" w:rsidTr="004D6A9C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808D173" w14:textId="6C4E8A14" w:rsidR="00B75267" w:rsidRPr="000112D6" w:rsidRDefault="00B75267" w:rsidP="00A955D7">
            <w:pPr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Name of Authorised Delegate</w:t>
            </w:r>
          </w:p>
        </w:tc>
        <w:tc>
          <w:tcPr>
            <w:tcW w:w="6232" w:type="dxa"/>
            <w:gridSpan w:val="8"/>
            <w:shd w:val="clear" w:color="auto" w:fill="FFFFFF" w:themeFill="background1"/>
            <w:vAlign w:val="center"/>
          </w:tcPr>
          <w:p w14:paraId="71945542" w14:textId="5EFFCBCC" w:rsidR="00B75267" w:rsidRPr="002A214E" w:rsidRDefault="0015374B" w:rsidP="00A955D7">
            <w:pPr>
              <w:rPr>
                <w:rFonts w:ascii="Century Gothic" w:hAnsi="Century Gothic"/>
                <w:b/>
                <w:bCs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  <w:tr w:rsidR="0015374B" w14:paraId="5ACE4258" w14:textId="77777777" w:rsidTr="004D6A9C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290E1C58" w14:textId="03D15B75" w:rsidR="0015374B" w:rsidRPr="000112D6" w:rsidRDefault="0015374B" w:rsidP="00A955D7">
            <w:pPr>
              <w:rPr>
                <w:rFonts w:ascii="Century Gothic" w:hAnsi="Century Gothic"/>
                <w:color w:val="377DAF"/>
              </w:rPr>
            </w:pPr>
            <w:r w:rsidRPr="000112D6">
              <w:rPr>
                <w:rFonts w:ascii="Century Gothic" w:hAnsi="Century Gothic"/>
                <w:color w:val="377DAF"/>
              </w:rPr>
              <w:t>Signature of Authorised Delegate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02EDE983" w14:textId="625BC9CF" w:rsidR="0015374B" w:rsidRPr="002A214E" w:rsidRDefault="0015374B" w:rsidP="00A955D7">
            <w:pPr>
              <w:rPr>
                <w:rFonts w:ascii="Century Gothic" w:hAnsi="Century Gothic"/>
                <w:b/>
                <w:bCs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14:paraId="7C23EDDA" w14:textId="0DBB9AE5" w:rsidR="0015374B" w:rsidRPr="0015374B" w:rsidRDefault="0015374B" w:rsidP="00A955D7">
            <w:pPr>
              <w:rPr>
                <w:rFonts w:ascii="Century Gothic" w:hAnsi="Century Gothic"/>
                <w:color w:val="298FC2"/>
              </w:rPr>
            </w:pPr>
            <w:r w:rsidRPr="000112D6">
              <w:rPr>
                <w:rFonts w:ascii="Century Gothic" w:hAnsi="Century Gothic"/>
                <w:color w:val="377DAF"/>
              </w:rPr>
              <w:t>Date</w:t>
            </w:r>
          </w:p>
        </w:tc>
        <w:tc>
          <w:tcPr>
            <w:tcW w:w="2255" w:type="dxa"/>
            <w:gridSpan w:val="3"/>
            <w:shd w:val="clear" w:color="auto" w:fill="FFFFFF" w:themeFill="background1"/>
            <w:vAlign w:val="center"/>
          </w:tcPr>
          <w:p w14:paraId="1D622FBE" w14:textId="6F9C8308" w:rsidR="0015374B" w:rsidRPr="002A214E" w:rsidRDefault="0015374B" w:rsidP="00A955D7">
            <w:pPr>
              <w:rPr>
                <w:rFonts w:ascii="Century Gothic" w:hAnsi="Century Gothic"/>
                <w:b/>
                <w:bCs/>
              </w:rPr>
            </w:pPr>
            <w:r w:rsidRPr="002A214E">
              <w:rPr>
                <w:rFonts w:ascii="Century Gothic" w:hAnsi="Century Gothic"/>
                <w:shd w:val="clear" w:color="auto" w:fill="E6E6E6"/>
              </w:rPr>
              <w:tab/>
            </w:r>
          </w:p>
        </w:tc>
      </w:tr>
    </w:tbl>
    <w:p w14:paraId="3D125577" w14:textId="77777777" w:rsidR="0089320D" w:rsidRDefault="0089320D" w:rsidP="006F7144">
      <w:pPr>
        <w:ind w:firstLine="720"/>
        <w:rPr>
          <w:rFonts w:ascii="Century Gothic" w:hAnsi="Century Gothic"/>
          <w:b/>
          <w:bCs/>
          <w:color w:val="298FC2"/>
        </w:rPr>
      </w:pPr>
    </w:p>
    <w:sectPr w:rsidR="0089320D" w:rsidSect="003A2271">
      <w:footerReference w:type="default" r:id="rId11"/>
      <w:type w:val="continuous"/>
      <w:pgSz w:w="11906" w:h="16838"/>
      <w:pgMar w:top="1440" w:right="707" w:bottom="709" w:left="567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5D77" w14:textId="77777777" w:rsidR="000B4D6C" w:rsidRDefault="000B4D6C">
      <w:pPr>
        <w:spacing w:after="0" w:line="240" w:lineRule="auto"/>
      </w:pPr>
      <w:r>
        <w:separator/>
      </w:r>
    </w:p>
  </w:endnote>
  <w:endnote w:type="continuationSeparator" w:id="0">
    <w:p w14:paraId="748329B7" w14:textId="77777777" w:rsidR="000B4D6C" w:rsidRDefault="000B4D6C">
      <w:pPr>
        <w:spacing w:after="0" w:line="240" w:lineRule="auto"/>
      </w:pPr>
      <w:r>
        <w:continuationSeparator/>
      </w:r>
    </w:p>
  </w:endnote>
  <w:endnote w:type="continuationNotice" w:id="1">
    <w:p w14:paraId="5DF970F2" w14:textId="77777777" w:rsidR="000B4D6C" w:rsidRDefault="000B4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2E09" w14:textId="240C47DF" w:rsidR="005E5C36" w:rsidRPr="006F7144" w:rsidRDefault="005E5C36" w:rsidP="005C3D5D">
    <w:pPr>
      <w:pStyle w:val="Footer"/>
      <w:ind w:left="284"/>
      <w:rPr>
        <w:rFonts w:ascii="Century Gothic" w:hAnsi="Century Gothic"/>
        <w:sz w:val="20"/>
        <w:szCs w:val="20"/>
        <w:lang w:val="en-US"/>
      </w:rPr>
    </w:pPr>
    <w:r w:rsidRPr="00645DDB">
      <w:rPr>
        <w:rFonts w:ascii="Century Gothic" w:hAnsi="Century Gothic"/>
        <w:sz w:val="20"/>
        <w:szCs w:val="20"/>
      </w:rPr>
      <w:t>OP-CPM</w:t>
    </w:r>
    <w:r w:rsidR="002B678D" w:rsidRPr="00645DDB">
      <w:rPr>
        <w:rFonts w:ascii="Century Gothic" w:hAnsi="Century Gothic"/>
        <w:sz w:val="20"/>
        <w:szCs w:val="20"/>
      </w:rPr>
      <w:t>-</w:t>
    </w:r>
    <w:r w:rsidRPr="00645DDB">
      <w:rPr>
        <w:rFonts w:ascii="Century Gothic" w:hAnsi="Century Gothic"/>
        <w:sz w:val="20"/>
        <w:szCs w:val="20"/>
      </w:rPr>
      <w:t>0</w:t>
    </w:r>
    <w:r w:rsidR="008F756F">
      <w:rPr>
        <w:rFonts w:ascii="Century Gothic" w:hAnsi="Century Gothic"/>
        <w:sz w:val="20"/>
        <w:szCs w:val="20"/>
      </w:rPr>
      <w:t>0</w:t>
    </w:r>
    <w:r w:rsidR="00FD11DE" w:rsidRPr="00645DDB">
      <w:rPr>
        <w:rFonts w:ascii="Century Gothic" w:hAnsi="Century Gothic"/>
        <w:sz w:val="20"/>
        <w:szCs w:val="20"/>
      </w:rPr>
      <w:t>3-Home Stretch WA</w:t>
    </w:r>
    <w:r w:rsidR="002B678D" w:rsidRPr="00645DDB">
      <w:rPr>
        <w:rFonts w:ascii="Century Gothic" w:hAnsi="Century Gothic"/>
        <w:sz w:val="20"/>
        <w:szCs w:val="20"/>
      </w:rPr>
      <w:t xml:space="preserve"> – Operational – Community of Practice </w:t>
    </w:r>
    <w:r w:rsidR="0004082C">
      <w:rPr>
        <w:rFonts w:ascii="Century Gothic" w:hAnsi="Century Gothic"/>
        <w:sz w:val="20"/>
        <w:szCs w:val="20"/>
      </w:rPr>
      <w:t xml:space="preserve">- </w:t>
    </w:r>
    <w:r w:rsidR="002B678D" w:rsidRPr="00645DDB">
      <w:rPr>
        <w:rFonts w:ascii="Century Gothic" w:hAnsi="Century Gothic"/>
        <w:sz w:val="20"/>
        <w:szCs w:val="20"/>
      </w:rPr>
      <w:t xml:space="preserve">Membership Form </w:t>
    </w:r>
    <w:r w:rsidR="00D96204" w:rsidRPr="00645DDB">
      <w:rPr>
        <w:rFonts w:ascii="Century Gothic" w:hAnsi="Century Gothic"/>
        <w:sz w:val="20"/>
        <w:szCs w:val="20"/>
        <w:lang w:val="en-US"/>
      </w:rPr>
      <w:t xml:space="preserve">V1.0 Review Date: 01/08/27              </w:t>
    </w:r>
    <w:r w:rsidR="00645DDB" w:rsidRPr="00645DDB">
      <w:rPr>
        <w:rFonts w:ascii="Century Gothic" w:hAnsi="Century Gothic"/>
        <w:sz w:val="20"/>
        <w:szCs w:val="20"/>
        <w:lang w:val="en-US"/>
      </w:rPr>
      <w:t xml:space="preserve">                                                                                                          </w:t>
    </w:r>
    <w:r w:rsidR="0004082C">
      <w:rPr>
        <w:rFonts w:ascii="Century Gothic" w:hAnsi="Century Gothic"/>
        <w:sz w:val="20"/>
        <w:szCs w:val="20"/>
        <w:lang w:val="en-US"/>
      </w:rPr>
      <w:t xml:space="preserve">                 </w:t>
    </w:r>
    <w:r w:rsidR="00645DDB" w:rsidRPr="00645DDB">
      <w:rPr>
        <w:rFonts w:ascii="Century Gothic" w:hAnsi="Century Gothic"/>
        <w:sz w:val="20"/>
        <w:szCs w:val="20"/>
        <w:lang w:val="en-US"/>
      </w:rPr>
      <w:t xml:space="preserve"> Page </w:t>
    </w:r>
    <w:r w:rsidR="00645DDB" w:rsidRPr="00645DDB">
      <w:rPr>
        <w:rFonts w:ascii="Century Gothic" w:hAnsi="Century Gothic"/>
        <w:sz w:val="20"/>
        <w:szCs w:val="20"/>
        <w:lang w:val="en-US"/>
      </w:rPr>
      <w:fldChar w:fldCharType="begin"/>
    </w:r>
    <w:r w:rsidR="00645DDB" w:rsidRPr="00645DDB">
      <w:rPr>
        <w:rFonts w:ascii="Century Gothic" w:hAnsi="Century Gothic"/>
        <w:sz w:val="20"/>
        <w:szCs w:val="20"/>
        <w:lang w:val="en-US"/>
      </w:rPr>
      <w:instrText xml:space="preserve"> PAGE   \* MERGEFORMAT </w:instrText>
    </w:r>
    <w:r w:rsidR="00645DDB" w:rsidRPr="00645DDB">
      <w:rPr>
        <w:rFonts w:ascii="Century Gothic" w:hAnsi="Century Gothic"/>
        <w:sz w:val="20"/>
        <w:szCs w:val="20"/>
        <w:lang w:val="en-US"/>
      </w:rPr>
      <w:fldChar w:fldCharType="separate"/>
    </w:r>
    <w:r w:rsidR="00645DDB" w:rsidRPr="00645DDB">
      <w:rPr>
        <w:rFonts w:ascii="Century Gothic" w:hAnsi="Century Gothic"/>
        <w:sz w:val="20"/>
        <w:szCs w:val="20"/>
        <w:lang w:val="en-US"/>
      </w:rPr>
      <w:t>1</w:t>
    </w:r>
    <w:r w:rsidR="00645DDB" w:rsidRPr="00645DDB">
      <w:rPr>
        <w:rFonts w:ascii="Century Gothic" w:hAnsi="Century Gothic"/>
        <w:sz w:val="20"/>
        <w:szCs w:val="20"/>
        <w:lang w:val="en-US"/>
      </w:rPr>
      <w:fldChar w:fldCharType="end"/>
    </w:r>
    <w:r w:rsidR="00645DDB" w:rsidRPr="00645DDB">
      <w:rPr>
        <w:rFonts w:ascii="Century Gothic" w:hAnsi="Century Gothic"/>
        <w:sz w:val="20"/>
        <w:szCs w:val="20"/>
        <w:lang w:val="en-US"/>
      </w:rPr>
      <w:t xml:space="preserve"> of </w:t>
    </w:r>
    <w:r w:rsidR="00645DDB" w:rsidRPr="00645DDB">
      <w:rPr>
        <w:rFonts w:ascii="Century Gothic" w:hAnsi="Century Gothic"/>
        <w:sz w:val="20"/>
        <w:szCs w:val="20"/>
        <w:lang w:val="en-US"/>
      </w:rPr>
      <w:fldChar w:fldCharType="begin"/>
    </w:r>
    <w:r w:rsidR="00645DDB" w:rsidRPr="00645DDB">
      <w:rPr>
        <w:rFonts w:ascii="Century Gothic" w:hAnsi="Century Gothic"/>
        <w:sz w:val="20"/>
        <w:szCs w:val="20"/>
        <w:lang w:val="en-US"/>
      </w:rPr>
      <w:instrText xml:space="preserve"> NUMPAGES   \* MERGEFORMAT </w:instrText>
    </w:r>
    <w:r w:rsidR="00645DDB" w:rsidRPr="00645DDB">
      <w:rPr>
        <w:rFonts w:ascii="Century Gothic" w:hAnsi="Century Gothic"/>
        <w:sz w:val="20"/>
        <w:szCs w:val="20"/>
        <w:lang w:val="en-US"/>
      </w:rPr>
      <w:fldChar w:fldCharType="separate"/>
    </w:r>
    <w:r w:rsidR="00645DDB" w:rsidRPr="00645DDB">
      <w:rPr>
        <w:rFonts w:ascii="Century Gothic" w:hAnsi="Century Gothic"/>
        <w:sz w:val="20"/>
        <w:szCs w:val="20"/>
        <w:lang w:val="en-US"/>
      </w:rPr>
      <w:t>2</w:t>
    </w:r>
    <w:r w:rsidR="00645DDB" w:rsidRPr="00645DDB">
      <w:rPr>
        <w:rFonts w:ascii="Century Gothic" w:hAnsi="Century Gothic"/>
        <w:sz w:val="20"/>
        <w:szCs w:val="20"/>
        <w:lang w:val="en-US"/>
      </w:rPr>
      <w:fldChar w:fldCharType="end"/>
    </w:r>
    <w:r w:rsidR="00645DDB" w:rsidRPr="00645DDB">
      <w:rPr>
        <w:rFonts w:ascii="Century Gothic" w:hAnsi="Century Gothic"/>
        <w:sz w:val="20"/>
        <w:szCs w:val="20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5B9D" w14:textId="77777777" w:rsidR="000B4D6C" w:rsidRDefault="000B4D6C">
      <w:pPr>
        <w:spacing w:after="0" w:line="240" w:lineRule="auto"/>
      </w:pPr>
      <w:r>
        <w:separator/>
      </w:r>
    </w:p>
  </w:footnote>
  <w:footnote w:type="continuationSeparator" w:id="0">
    <w:p w14:paraId="086BF788" w14:textId="77777777" w:rsidR="000B4D6C" w:rsidRDefault="000B4D6C">
      <w:pPr>
        <w:spacing w:after="0" w:line="240" w:lineRule="auto"/>
      </w:pPr>
      <w:r>
        <w:continuationSeparator/>
      </w:r>
    </w:p>
  </w:footnote>
  <w:footnote w:type="continuationNotice" w:id="1">
    <w:p w14:paraId="7B507700" w14:textId="77777777" w:rsidR="000B4D6C" w:rsidRDefault="000B4D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2C4"/>
    <w:multiLevelType w:val="hybridMultilevel"/>
    <w:tmpl w:val="C9707DBC"/>
    <w:lvl w:ilvl="0" w:tplc="E7DA2C6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298FC2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6505C29"/>
    <w:multiLevelType w:val="hybridMultilevel"/>
    <w:tmpl w:val="A08463D8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5B03F08"/>
    <w:multiLevelType w:val="hybridMultilevel"/>
    <w:tmpl w:val="DA661384"/>
    <w:lvl w:ilvl="0" w:tplc="17DE12B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7A4"/>
    <w:multiLevelType w:val="hybridMultilevel"/>
    <w:tmpl w:val="F4B0C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06330">
    <w:abstractNumId w:val="2"/>
  </w:num>
  <w:num w:numId="2" w16cid:durableId="1537497617">
    <w:abstractNumId w:val="0"/>
  </w:num>
  <w:num w:numId="3" w16cid:durableId="222259076">
    <w:abstractNumId w:val="1"/>
  </w:num>
  <w:num w:numId="4" w16cid:durableId="1937707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0D"/>
    <w:rsid w:val="000112D6"/>
    <w:rsid w:val="0002552C"/>
    <w:rsid w:val="00027844"/>
    <w:rsid w:val="0004082C"/>
    <w:rsid w:val="00060497"/>
    <w:rsid w:val="00083F66"/>
    <w:rsid w:val="00085C32"/>
    <w:rsid w:val="00087C5E"/>
    <w:rsid w:val="00097840"/>
    <w:rsid w:val="000A03F5"/>
    <w:rsid w:val="000A7D88"/>
    <w:rsid w:val="000B1E82"/>
    <w:rsid w:val="000B4D6C"/>
    <w:rsid w:val="000B5C22"/>
    <w:rsid w:val="000D5302"/>
    <w:rsid w:val="000E760E"/>
    <w:rsid w:val="000F3DD3"/>
    <w:rsid w:val="00121B8A"/>
    <w:rsid w:val="001332BE"/>
    <w:rsid w:val="00140F85"/>
    <w:rsid w:val="001514F3"/>
    <w:rsid w:val="0015374B"/>
    <w:rsid w:val="001702FB"/>
    <w:rsid w:val="0017538C"/>
    <w:rsid w:val="00186182"/>
    <w:rsid w:val="001B7C57"/>
    <w:rsid w:val="001C0120"/>
    <w:rsid w:val="001F0842"/>
    <w:rsid w:val="001F3951"/>
    <w:rsid w:val="001F4FDC"/>
    <w:rsid w:val="002013E4"/>
    <w:rsid w:val="0020452E"/>
    <w:rsid w:val="00220552"/>
    <w:rsid w:val="00230827"/>
    <w:rsid w:val="002350C9"/>
    <w:rsid w:val="002729BB"/>
    <w:rsid w:val="00275C99"/>
    <w:rsid w:val="002A214E"/>
    <w:rsid w:val="002B678D"/>
    <w:rsid w:val="002D2C0F"/>
    <w:rsid w:val="00303662"/>
    <w:rsid w:val="00304FC6"/>
    <w:rsid w:val="00324927"/>
    <w:rsid w:val="0035612F"/>
    <w:rsid w:val="003639A8"/>
    <w:rsid w:val="003672A9"/>
    <w:rsid w:val="00371829"/>
    <w:rsid w:val="003A2271"/>
    <w:rsid w:val="003A2D32"/>
    <w:rsid w:val="003A553F"/>
    <w:rsid w:val="003F02DB"/>
    <w:rsid w:val="004360D3"/>
    <w:rsid w:val="004667F0"/>
    <w:rsid w:val="004835D5"/>
    <w:rsid w:val="004A5410"/>
    <w:rsid w:val="004A5B4B"/>
    <w:rsid w:val="004A6CCE"/>
    <w:rsid w:val="004B7CDF"/>
    <w:rsid w:val="004D6A9C"/>
    <w:rsid w:val="004E151C"/>
    <w:rsid w:val="004E3135"/>
    <w:rsid w:val="005009AA"/>
    <w:rsid w:val="0050185E"/>
    <w:rsid w:val="005526C1"/>
    <w:rsid w:val="005B6C78"/>
    <w:rsid w:val="005B7CEC"/>
    <w:rsid w:val="005C3D5D"/>
    <w:rsid w:val="005C6154"/>
    <w:rsid w:val="005D3F44"/>
    <w:rsid w:val="005E5C36"/>
    <w:rsid w:val="005F5DF1"/>
    <w:rsid w:val="00614D22"/>
    <w:rsid w:val="00624D8A"/>
    <w:rsid w:val="00626124"/>
    <w:rsid w:val="00627808"/>
    <w:rsid w:val="00645DDB"/>
    <w:rsid w:val="00673B1B"/>
    <w:rsid w:val="00684FA5"/>
    <w:rsid w:val="006B0E50"/>
    <w:rsid w:val="006C1537"/>
    <w:rsid w:val="006C2D50"/>
    <w:rsid w:val="006F7144"/>
    <w:rsid w:val="007433E1"/>
    <w:rsid w:val="0075609B"/>
    <w:rsid w:val="00756804"/>
    <w:rsid w:val="0076085B"/>
    <w:rsid w:val="00762103"/>
    <w:rsid w:val="00776212"/>
    <w:rsid w:val="007B39DF"/>
    <w:rsid w:val="007F64B1"/>
    <w:rsid w:val="0080794B"/>
    <w:rsid w:val="008124E3"/>
    <w:rsid w:val="00817D45"/>
    <w:rsid w:val="0082132B"/>
    <w:rsid w:val="0089320D"/>
    <w:rsid w:val="008A349B"/>
    <w:rsid w:val="008A5897"/>
    <w:rsid w:val="008C3BF6"/>
    <w:rsid w:val="008C3DEA"/>
    <w:rsid w:val="008D7950"/>
    <w:rsid w:val="008F190A"/>
    <w:rsid w:val="008F756F"/>
    <w:rsid w:val="00921E3D"/>
    <w:rsid w:val="0092543F"/>
    <w:rsid w:val="009A1C50"/>
    <w:rsid w:val="009A3F68"/>
    <w:rsid w:val="009B38C8"/>
    <w:rsid w:val="009B407F"/>
    <w:rsid w:val="009C5158"/>
    <w:rsid w:val="009F1851"/>
    <w:rsid w:val="009F7E63"/>
    <w:rsid w:val="00A05037"/>
    <w:rsid w:val="00A06FC5"/>
    <w:rsid w:val="00A10A71"/>
    <w:rsid w:val="00A23705"/>
    <w:rsid w:val="00A2477C"/>
    <w:rsid w:val="00A64F36"/>
    <w:rsid w:val="00A8137C"/>
    <w:rsid w:val="00A955D7"/>
    <w:rsid w:val="00AA51BE"/>
    <w:rsid w:val="00AC1641"/>
    <w:rsid w:val="00AD4884"/>
    <w:rsid w:val="00AE57D7"/>
    <w:rsid w:val="00AF3B1C"/>
    <w:rsid w:val="00B21ACC"/>
    <w:rsid w:val="00B25419"/>
    <w:rsid w:val="00B36F0B"/>
    <w:rsid w:val="00B5349A"/>
    <w:rsid w:val="00B61780"/>
    <w:rsid w:val="00B63394"/>
    <w:rsid w:val="00B64571"/>
    <w:rsid w:val="00B70E3D"/>
    <w:rsid w:val="00B75267"/>
    <w:rsid w:val="00B8643A"/>
    <w:rsid w:val="00B912ED"/>
    <w:rsid w:val="00BA1A2C"/>
    <w:rsid w:val="00BE161A"/>
    <w:rsid w:val="00BE62C5"/>
    <w:rsid w:val="00BF70F6"/>
    <w:rsid w:val="00C071A9"/>
    <w:rsid w:val="00C4372A"/>
    <w:rsid w:val="00C461E1"/>
    <w:rsid w:val="00C65585"/>
    <w:rsid w:val="00CC04AE"/>
    <w:rsid w:val="00CC436D"/>
    <w:rsid w:val="00CE34DC"/>
    <w:rsid w:val="00D31863"/>
    <w:rsid w:val="00D40C4E"/>
    <w:rsid w:val="00D463A3"/>
    <w:rsid w:val="00D5453C"/>
    <w:rsid w:val="00D96204"/>
    <w:rsid w:val="00D978EA"/>
    <w:rsid w:val="00DD11F3"/>
    <w:rsid w:val="00DD4D31"/>
    <w:rsid w:val="00E22C5D"/>
    <w:rsid w:val="00E24879"/>
    <w:rsid w:val="00E268D9"/>
    <w:rsid w:val="00E44906"/>
    <w:rsid w:val="00E545FA"/>
    <w:rsid w:val="00E54888"/>
    <w:rsid w:val="00E549B7"/>
    <w:rsid w:val="00EA3257"/>
    <w:rsid w:val="00EB02E8"/>
    <w:rsid w:val="00EB255A"/>
    <w:rsid w:val="00EB75E8"/>
    <w:rsid w:val="00EE45E3"/>
    <w:rsid w:val="00EE6FE3"/>
    <w:rsid w:val="00EE7CF8"/>
    <w:rsid w:val="00EF6C6C"/>
    <w:rsid w:val="00EF72A6"/>
    <w:rsid w:val="00F07ED6"/>
    <w:rsid w:val="00F10266"/>
    <w:rsid w:val="00F242D5"/>
    <w:rsid w:val="00F36CE8"/>
    <w:rsid w:val="00F5113B"/>
    <w:rsid w:val="00F9789E"/>
    <w:rsid w:val="00FA558D"/>
    <w:rsid w:val="00FD11DE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F27C6"/>
  <w15:chartTrackingRefBased/>
  <w15:docId w15:val="{F05D2089-B973-43C3-92AE-C8C2C8F1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0D"/>
  </w:style>
  <w:style w:type="paragraph" w:styleId="Footer">
    <w:name w:val="footer"/>
    <w:basedOn w:val="Normal"/>
    <w:link w:val="FooterChar"/>
    <w:uiPriority w:val="99"/>
    <w:unhideWhenUsed/>
    <w:rsid w:val="0089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CC37C-8CD0-4AF1-A4A1-6F4BFB1CC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3DEE0-5719-4D00-ACC0-BB228C5DB470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3.xml><?xml version="1.0" encoding="utf-8"?>
<ds:datastoreItem xmlns:ds="http://schemas.openxmlformats.org/officeDocument/2006/customXml" ds:itemID="{6A215F03-8E05-4C2B-B87C-E4B257FB0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Hilder</dc:creator>
  <cp:keywords/>
  <dc:description/>
  <cp:lastModifiedBy>Renae Hilder</cp:lastModifiedBy>
  <cp:revision>6</cp:revision>
  <cp:lastPrinted>2022-09-23T10:00:00Z</cp:lastPrinted>
  <dcterms:created xsi:type="dcterms:W3CDTF">2022-09-23T09:57:00Z</dcterms:created>
  <dcterms:modified xsi:type="dcterms:W3CDTF">2022-10-12T01:12:00Z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